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72" w:rsidRPr="00F966F6" w:rsidRDefault="009D5C72" w:rsidP="009D5C72">
      <w:pPr>
        <w:pStyle w:val="Heading1"/>
        <w:ind w:firstLine="0"/>
        <w:rPr>
          <w:sz w:val="24"/>
          <w:szCs w:val="24"/>
        </w:rPr>
      </w:pPr>
      <w:bookmarkStart w:id="0" w:name="_Toc1939839"/>
      <w:r w:rsidRPr="00F966F6">
        <w:rPr>
          <w:sz w:val="24"/>
          <w:szCs w:val="24"/>
        </w:rPr>
        <w:t>KA</w:t>
      </w:r>
      <w:bookmarkStart w:id="1" w:name="_GoBack"/>
      <w:bookmarkEnd w:id="1"/>
      <w:r w:rsidRPr="00F966F6">
        <w:rPr>
          <w:sz w:val="24"/>
          <w:szCs w:val="24"/>
        </w:rPr>
        <w:t>TA PENGANTAR</w:t>
      </w:r>
      <w:bookmarkEnd w:id="0"/>
    </w:p>
    <w:p w:rsidR="009D5C72" w:rsidRPr="00F966F6" w:rsidRDefault="009D5C72" w:rsidP="009D5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C72" w:rsidRPr="00F966F6" w:rsidRDefault="009D5C72" w:rsidP="009D5C72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D5C72" w:rsidRPr="00F966F6" w:rsidRDefault="009D5C72" w:rsidP="009D5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Puji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syukur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kehadirat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Tuhan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berkat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rahmat-Nya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menyelesaikan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Kadar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Glukosa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antara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non-</w:t>
      </w:r>
      <w:r w:rsidRPr="00F966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</w:t>
      </w: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66F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Premenstrual Syndrome</w:t>
      </w: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Wilayah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Kerja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Puskesmas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Dinoyo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Kota Malang”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satu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syarat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menyelesaikan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Terapan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Terapan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Kementerian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Malang.</w:t>
      </w:r>
    </w:p>
    <w:p w:rsidR="009D5C72" w:rsidRPr="00F966F6" w:rsidRDefault="009D5C72" w:rsidP="009D5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mendapatkan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bantuan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berbagai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kali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mengucapkan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banyak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kasih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Budi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Susatia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S.Kp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M.Kes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Direktur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Kemenkes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Malang,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kesempatan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menyusun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Herawati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Mansur, </w:t>
      </w:r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S.ST.,</w:t>
      </w:r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M.Pd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M,Psi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Jurusan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Kemenkes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Malang.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Yudianti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SST.,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M.Keb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Terapan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Poltekkes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Kemenkes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Ardi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Panggayuh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sz w:val="24"/>
          <w:szCs w:val="24"/>
        </w:rPr>
        <w:t>S.Kp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M.Kes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terselesaikan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Ari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Kus</w:t>
      </w: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miwiyati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S.ST.,</w:t>
      </w:r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M.Keb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pendamping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terselesaikan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sz w:val="24"/>
          <w:szCs w:val="24"/>
          <w:lang w:val="id-ID"/>
        </w:rPr>
        <w:t>Rita Yulifah, S.Kp.,M.Kes.</w:t>
      </w:r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proposal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sz w:val="24"/>
          <w:szCs w:val="24"/>
          <w:lang w:val="id-ID"/>
        </w:rPr>
        <w:t>Tri Mardiyanti, M.Mid.</w:t>
      </w:r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sz w:val="24"/>
          <w:szCs w:val="24"/>
        </w:rPr>
        <w:t>selaku</w:t>
      </w:r>
      <w:proofErr w:type="spellEnd"/>
      <w:proofErr w:type="gram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I proposal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tua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moril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materil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terselesaikan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Teman-teman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Sarjana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Terapan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Kebidanan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Politeknik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Kemenkes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terkhusus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Mbak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Lusi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Fitri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Wede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menemani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memberi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semangat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terus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berjuang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D5C72" w:rsidRPr="00F966F6" w:rsidRDefault="009D5C72" w:rsidP="009D5C7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Serta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bisa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sebutkan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satu-persatu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dukungan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moril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maupun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materil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5C72" w:rsidRPr="00F966F6" w:rsidRDefault="009D5C72" w:rsidP="009D5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Semoga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Tuhan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Maha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Esa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balasan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pahala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amal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baik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semoga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proposal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berguna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bagi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semua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pihak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memanfaatkan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D5C72" w:rsidRPr="00F966F6" w:rsidRDefault="009D5C72" w:rsidP="009D5C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Sebagai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manusia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keterbatasan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maka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masih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jauh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kata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sempurna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karena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kritik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saran yang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membangun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sangat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harapkan</w:t>
      </w:r>
      <w:proofErr w:type="spellEnd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D5C72" w:rsidRPr="00F966F6" w:rsidRDefault="009D5C72" w:rsidP="009D5C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C72" w:rsidRPr="00F966F6" w:rsidRDefault="009D5C72" w:rsidP="009D5C72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C72" w:rsidRPr="00F966F6" w:rsidRDefault="009D5C72" w:rsidP="009D5C72">
      <w:pPr>
        <w:wordWrap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Malang, </w:t>
      </w: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  <w:lang w:val="id-ID"/>
        </w:rPr>
        <w:t xml:space="preserve">   </w:t>
      </w:r>
      <w:proofErr w:type="spellStart"/>
      <w:r w:rsidRPr="00F966F6">
        <w:rPr>
          <w:rFonts w:ascii="Times New Roman" w:eastAsia="Times New Roman" w:hAnsi="Times New Roman" w:cs="Times New Roman"/>
          <w:sz w:val="24"/>
          <w:szCs w:val="24"/>
        </w:rPr>
        <w:t>Februari</w:t>
      </w:r>
      <w:proofErr w:type="spellEnd"/>
      <w:r w:rsidRPr="00F966F6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</w:p>
    <w:p w:rsidR="009D5C72" w:rsidRPr="00F966F6" w:rsidRDefault="009D5C72" w:rsidP="009D5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C72" w:rsidRPr="00F966F6" w:rsidRDefault="009D5C72" w:rsidP="009D5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C72" w:rsidRPr="00F966F6" w:rsidRDefault="009D5C72" w:rsidP="009D5C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C72" w:rsidRPr="00F966F6" w:rsidRDefault="009D5C72" w:rsidP="009D5C72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F966F6">
        <w:rPr>
          <w:rFonts w:ascii="Times New Roman" w:eastAsia="Times New Roman" w:hAnsi="Times New Roman" w:cs="Times New Roman"/>
          <w:color w:val="000000"/>
          <w:sz w:val="24"/>
          <w:szCs w:val="24"/>
        </w:rPr>
        <w:t>Penulis</w:t>
      </w:r>
      <w:proofErr w:type="spellEnd"/>
    </w:p>
    <w:p w:rsidR="006F0FC6" w:rsidRDefault="006F0FC6"/>
    <w:sectPr w:rsidR="006F0FC6" w:rsidSect="009D5C72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72"/>
    <w:rsid w:val="0060453F"/>
    <w:rsid w:val="006F0FC6"/>
    <w:rsid w:val="009D5C72"/>
    <w:rsid w:val="00E1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C7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D5C72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C72"/>
    <w:rPr>
      <w:rFonts w:ascii="Times New Roman" w:eastAsia="Times New Roman" w:hAnsi="Times New Roman" w:cs="Times New Roman"/>
      <w:b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D5C72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D5C72"/>
    <w:pPr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5C72"/>
    <w:rPr>
      <w:rFonts w:ascii="Times New Roman" w:eastAsia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2019-04-30T05:50:00Z</dcterms:created>
  <dcterms:modified xsi:type="dcterms:W3CDTF">2019-04-30T05:51:00Z</dcterms:modified>
</cp:coreProperties>
</file>