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6C" w:rsidRDefault="00C04247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proofErr w:type="spellStart"/>
      <w:r w:rsidRPr="00DC68A7">
        <w:rPr>
          <w:rFonts w:ascii="Times New Roman" w:eastAsia="Times New Roman" w:hAnsi="Times New Roman" w:cs="Times New Roman"/>
          <w:b/>
          <w:sz w:val="24"/>
          <w:szCs w:val="24"/>
        </w:rPr>
        <w:t>Lampiran</w:t>
      </w:r>
      <w:proofErr w:type="spellEnd"/>
      <w:r w:rsidRPr="00DC68A7">
        <w:rPr>
          <w:rFonts w:ascii="Times New Roman" w:eastAsia="Times New Roman" w:hAnsi="Times New Roman" w:cs="Times New Roman"/>
          <w:b/>
          <w:sz w:val="24"/>
          <w:szCs w:val="24"/>
        </w:rPr>
        <w:t xml:space="preserve"> 1: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Penelitian</w:t>
      </w:r>
      <w:proofErr w:type="spellEnd"/>
    </w:p>
    <w:p w:rsidR="0010326C" w:rsidRDefault="00C0424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JADWAL KEGIATAN PE</w:t>
      </w:r>
      <w:r w:rsidR="006A7E9F">
        <w:rPr>
          <w:rFonts w:ascii="Times New Roman" w:eastAsia="Times New Roman" w:hAnsi="Times New Roman" w:cs="Times New Roman"/>
          <w:b/>
          <w:sz w:val="24"/>
          <w:szCs w:val="24"/>
        </w:rPr>
        <w:t>NYUSUNAN SKRIPSI TAHUN 2017-2019</w:t>
      </w:r>
    </w:p>
    <w:tbl>
      <w:tblPr>
        <w:tblStyle w:val="a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3"/>
        <w:gridCol w:w="2438"/>
        <w:gridCol w:w="28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0326C" w:rsidRPr="00C04247" w:rsidTr="00DC0471">
        <w:tc>
          <w:tcPr>
            <w:tcW w:w="533" w:type="dxa"/>
            <w:vMerge w:val="restart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2438" w:type="dxa"/>
            <w:vMerge w:val="restart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1139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Sept 2017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Okt</w:t>
            </w:r>
            <w:proofErr w:type="spellEnd"/>
          </w:p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Nov 2017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Des</w:t>
            </w:r>
          </w:p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Jan</w:t>
            </w:r>
          </w:p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Feb</w:t>
            </w:r>
          </w:p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Maret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2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Mei 2018</w:t>
            </w:r>
          </w:p>
        </w:tc>
        <w:tc>
          <w:tcPr>
            <w:tcW w:w="1132" w:type="dxa"/>
            <w:gridSpan w:val="4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Juni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2018</w:t>
            </w:r>
          </w:p>
        </w:tc>
      </w:tr>
      <w:tr w:rsidR="0010326C" w:rsidRPr="00C04247" w:rsidTr="00DC0471">
        <w:tc>
          <w:tcPr>
            <w:tcW w:w="533" w:type="dxa"/>
            <w:vMerge/>
            <w:vAlign w:val="center"/>
          </w:tcPr>
          <w:p w:rsidR="0010326C" w:rsidRPr="00C04247" w:rsidRDefault="00103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8" w:type="dxa"/>
            <w:vMerge/>
            <w:vAlign w:val="center"/>
          </w:tcPr>
          <w:p w:rsidR="0010326C" w:rsidRPr="00C04247" w:rsidRDefault="00103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0326C" w:rsidRPr="00C04247" w:rsidTr="00DC0471">
        <w:tc>
          <w:tcPr>
            <w:tcW w:w="53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10326C" w:rsidRPr="00C04247" w:rsidRDefault="00C042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Pengajuan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judul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dengan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pembimbing</w:t>
            </w:r>
            <w:proofErr w:type="spellEnd"/>
          </w:p>
        </w:tc>
        <w:tc>
          <w:tcPr>
            <w:tcW w:w="289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326C" w:rsidRPr="00C04247" w:rsidTr="00DC0471">
        <w:tc>
          <w:tcPr>
            <w:tcW w:w="53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10326C" w:rsidRPr="00C04247" w:rsidRDefault="00C042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Pengajuan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verifikasi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judul</w:t>
            </w:r>
            <w:proofErr w:type="spellEnd"/>
          </w:p>
        </w:tc>
        <w:tc>
          <w:tcPr>
            <w:tcW w:w="289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C04247" w:rsidTr="00DC0471">
        <w:tc>
          <w:tcPr>
            <w:tcW w:w="533" w:type="dxa"/>
            <w:vAlign w:val="center"/>
          </w:tcPr>
          <w:p w:rsidR="0010326C" w:rsidRPr="00C04247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38" w:type="dxa"/>
          </w:tcPr>
          <w:p w:rsidR="0010326C" w:rsidRPr="00C04247" w:rsidRDefault="00C042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Penelusuran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literatur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>pengembangan</w:t>
            </w:r>
            <w:proofErr w:type="spellEnd"/>
            <w:r w:rsidRPr="00C04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proposal</w:t>
            </w:r>
          </w:p>
        </w:tc>
        <w:tc>
          <w:tcPr>
            <w:tcW w:w="289" w:type="dxa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10326C" w:rsidRPr="00C04247" w:rsidRDefault="0010326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04247" w:rsidRDefault="00C0424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3"/>
        <w:gridCol w:w="2438"/>
        <w:gridCol w:w="28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0326C" w:rsidRPr="00DC0471" w:rsidTr="00A2568E">
        <w:tc>
          <w:tcPr>
            <w:tcW w:w="533" w:type="dxa"/>
            <w:vMerge w:val="restart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2438" w:type="dxa"/>
            <w:vMerge w:val="restart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1139" w:type="dxa"/>
            <w:gridSpan w:val="4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Juli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Agustus</w:t>
            </w:r>
            <w:proofErr w:type="spellEnd"/>
          </w:p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DC0471" w:rsidRDefault="00C042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Sept</w:t>
            </w:r>
          </w:p>
          <w:p w:rsidR="0010326C" w:rsidRPr="00DC0471" w:rsidRDefault="00C042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Okt</w:t>
            </w:r>
            <w:proofErr w:type="spellEnd"/>
          </w:p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Nov</w:t>
            </w:r>
          </w:p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Des</w:t>
            </w:r>
          </w:p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34" w:type="dxa"/>
            <w:gridSpan w:val="4"/>
            <w:vAlign w:val="center"/>
          </w:tcPr>
          <w:p w:rsidR="0010326C" w:rsidRDefault="006A7E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Januari</w:t>
            </w:r>
            <w:proofErr w:type="spellEnd"/>
          </w:p>
          <w:p w:rsidR="006A7E9F" w:rsidRPr="00DC0471" w:rsidRDefault="006A7E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134" w:type="dxa"/>
            <w:gridSpan w:val="4"/>
            <w:vAlign w:val="center"/>
          </w:tcPr>
          <w:p w:rsidR="0010326C" w:rsidRDefault="009E4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Februari</w:t>
            </w:r>
            <w:proofErr w:type="spellEnd"/>
          </w:p>
          <w:p w:rsidR="009E4135" w:rsidRPr="00DC0471" w:rsidRDefault="009E4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132" w:type="dxa"/>
            <w:gridSpan w:val="4"/>
            <w:vAlign w:val="center"/>
          </w:tcPr>
          <w:p w:rsidR="0010326C" w:rsidRDefault="009E4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Maret</w:t>
            </w:r>
            <w:proofErr w:type="spellEnd"/>
          </w:p>
          <w:p w:rsidR="009E4135" w:rsidRPr="00DC0471" w:rsidRDefault="009E4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132" w:type="dxa"/>
            <w:gridSpan w:val="4"/>
            <w:vAlign w:val="center"/>
          </w:tcPr>
          <w:p w:rsidR="0010326C" w:rsidRPr="00DC0471" w:rsidRDefault="009E41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</w:tc>
      </w:tr>
      <w:tr w:rsidR="0010326C" w:rsidRPr="00DC0471" w:rsidTr="00A2568E">
        <w:tc>
          <w:tcPr>
            <w:tcW w:w="533" w:type="dxa"/>
            <w:vMerge/>
            <w:vAlign w:val="center"/>
          </w:tcPr>
          <w:p w:rsidR="0010326C" w:rsidRPr="00DC0471" w:rsidRDefault="0010326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8" w:type="dxa"/>
            <w:vMerge/>
            <w:vAlign w:val="center"/>
          </w:tcPr>
          <w:p w:rsidR="0010326C" w:rsidRPr="00DC0471" w:rsidRDefault="0010326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  <w:vAlign w:val="center"/>
          </w:tcPr>
          <w:p w:rsidR="0010326C" w:rsidRPr="00DC0471" w:rsidRDefault="00C042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C31C2" w:rsidRPr="00DC0471" w:rsidTr="00DC0471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Penelusuran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literatur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pengembangan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proposal</w:t>
            </w:r>
          </w:p>
        </w:tc>
        <w:tc>
          <w:tcPr>
            <w:tcW w:w="289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DC0471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8" w:type="dxa"/>
            <w:vAlign w:val="center"/>
          </w:tcPr>
          <w:p w:rsidR="00DC0471" w:rsidRPr="00DC0471" w:rsidRDefault="00DC0471" w:rsidP="00DC0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Seminar proposal</w:t>
            </w:r>
          </w:p>
        </w:tc>
        <w:tc>
          <w:tcPr>
            <w:tcW w:w="289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DC0471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Revisi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persetujuan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penguji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pembimbing</w:t>
            </w:r>
            <w:proofErr w:type="spellEnd"/>
          </w:p>
        </w:tc>
        <w:tc>
          <w:tcPr>
            <w:tcW w:w="289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DC0471">
        <w:trPr>
          <w:trHeight w:val="520"/>
        </w:trPr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Pengajuan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izin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289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DC0471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38" w:type="dxa"/>
            <w:vAlign w:val="center"/>
          </w:tcPr>
          <w:p w:rsidR="00DC0471" w:rsidRPr="00DC0471" w:rsidRDefault="00DC0471" w:rsidP="00DC0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Pelaksanaan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289" w:type="dxa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9E4135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Penulisan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laporan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289" w:type="dxa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9E4135">
        <w:trPr>
          <w:trHeight w:val="580"/>
        </w:trPr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Pelaksanaan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ujian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skripsi</w:t>
            </w:r>
            <w:proofErr w:type="spellEnd"/>
          </w:p>
        </w:tc>
        <w:tc>
          <w:tcPr>
            <w:tcW w:w="289" w:type="dxa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9E4135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38" w:type="dxa"/>
            <w:vAlign w:val="center"/>
          </w:tcPr>
          <w:p w:rsidR="00DC0471" w:rsidRPr="00DC0471" w:rsidRDefault="00DC0471" w:rsidP="00DC0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Revisi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laporan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skripsi</w:t>
            </w:r>
            <w:proofErr w:type="spellEnd"/>
          </w:p>
        </w:tc>
        <w:tc>
          <w:tcPr>
            <w:tcW w:w="289" w:type="dxa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31C2" w:rsidRPr="00DC0471" w:rsidTr="009E4135">
        <w:tc>
          <w:tcPr>
            <w:tcW w:w="533" w:type="dxa"/>
            <w:vAlign w:val="center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38" w:type="dxa"/>
          </w:tcPr>
          <w:p w:rsidR="00DC0471" w:rsidRPr="00DC0471" w:rsidRDefault="00DC0471" w:rsidP="00DC047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Penyerahan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laporan</w:t>
            </w:r>
            <w:proofErr w:type="spellEnd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0471">
              <w:rPr>
                <w:rFonts w:ascii="Times New Roman" w:eastAsia="Times New Roman" w:hAnsi="Times New Roman" w:cs="Times New Roman"/>
                <w:sz w:val="20"/>
                <w:szCs w:val="20"/>
              </w:rPr>
              <w:t>skripsi</w:t>
            </w:r>
            <w:proofErr w:type="spellEnd"/>
          </w:p>
        </w:tc>
        <w:tc>
          <w:tcPr>
            <w:tcW w:w="289" w:type="dxa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B0F0"/>
          </w:tcPr>
          <w:p w:rsidR="00DC0471" w:rsidRPr="00DC0471" w:rsidRDefault="00DC0471" w:rsidP="00DC047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326C" w:rsidRDefault="001032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C31C2" w:rsidSect="00C04247">
          <w:pgSz w:w="16840" w:h="11907" w:orient="landscape" w:code="9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:rsidR="00AC31C2" w:rsidRDefault="00AC31C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B0248BD" wp14:editId="41AD3927">
            <wp:simplePos x="0" y="0"/>
            <wp:positionH relativeFrom="column">
              <wp:posOffset>-163195</wp:posOffset>
            </wp:positionH>
            <wp:positionV relativeFrom="paragraph">
              <wp:posOffset>-865446</wp:posOffset>
            </wp:positionV>
            <wp:extent cx="5384398" cy="8378456"/>
            <wp:effectExtent l="0" t="0" r="6985" b="3810"/>
            <wp:wrapNone/>
            <wp:docPr id="4" name="Picture 4" descr="C:\Users\User\Downloads\kesediaan membimbing pak ard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esediaan membimbing pak ardi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98" cy="83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629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C31C2" w:rsidRDefault="00AC31C2" w:rsidP="00AC31C2">
      <w:pPr>
        <w:tabs>
          <w:tab w:val="left" w:pos="629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629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BBA8C19" wp14:editId="5E9D590C">
            <wp:simplePos x="0" y="0"/>
            <wp:positionH relativeFrom="column">
              <wp:posOffset>-62230</wp:posOffset>
            </wp:positionH>
            <wp:positionV relativeFrom="paragraph">
              <wp:posOffset>-443806</wp:posOffset>
            </wp:positionV>
            <wp:extent cx="5277853" cy="8016834"/>
            <wp:effectExtent l="0" t="0" r="0" b="3810"/>
            <wp:wrapNone/>
            <wp:docPr id="3" name="Picture 3" descr="C:\Users\User\Downloads\kesediaan membimbing pak ar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esediaan membimbing pak ard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53" cy="80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1208B0" w:rsidRDefault="00AC31C2" w:rsidP="00AC31C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08B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208B0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1208B0"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 w:rsidRPr="001208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08B0">
        <w:rPr>
          <w:rFonts w:ascii="Times New Roman" w:hAnsi="Times New Roman" w:cs="Times New Roman"/>
          <w:b/>
          <w:sz w:val="24"/>
          <w:szCs w:val="24"/>
        </w:rPr>
        <w:t>Konsultasi</w:t>
      </w:r>
      <w:proofErr w:type="spellEnd"/>
    </w:p>
    <w:p w:rsidR="00AC31C2" w:rsidRDefault="00AC31C2" w:rsidP="00AC31C2">
      <w:r>
        <w:rPr>
          <w:noProof/>
        </w:rPr>
        <w:drawing>
          <wp:inline distT="0" distB="0" distL="0" distR="0" wp14:anchorId="7B0AF61C" wp14:editId="6E9089DA">
            <wp:extent cx="4986483" cy="7203533"/>
            <wp:effectExtent l="0" t="0" r="5080" b="0"/>
            <wp:docPr id="2" name="Picture 2" descr="C:\Users\User\Downloads\New Docum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ew Document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49" cy="72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r>
        <w:rPr>
          <w:noProof/>
        </w:rPr>
        <w:lastRenderedPageBreak/>
        <w:drawing>
          <wp:inline distT="0" distB="0" distL="0" distR="0" wp14:anchorId="3A056FCD" wp14:editId="7D9ECBD5">
            <wp:extent cx="5288915" cy="8217535"/>
            <wp:effectExtent l="0" t="0" r="6985" b="0"/>
            <wp:docPr id="5" name="Picture 5" descr="C:\Users\User\Downloads\New Docum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 Document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r>
        <w:rPr>
          <w:noProof/>
        </w:rPr>
        <w:lastRenderedPageBreak/>
        <w:drawing>
          <wp:inline distT="0" distB="0" distL="0" distR="0" wp14:anchorId="4FFEABB4" wp14:editId="780E05DC">
            <wp:extent cx="5412105" cy="7636510"/>
            <wp:effectExtent l="0" t="0" r="0" b="2540"/>
            <wp:docPr id="7" name="Picture 7" descr="C:\Users\User\Downloads\New Docum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ew Document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Pr="008F6E1E" w:rsidRDefault="00AC31C2" w:rsidP="00AC31C2">
      <w:r>
        <w:rPr>
          <w:noProof/>
        </w:rPr>
        <w:lastRenderedPageBreak/>
        <w:drawing>
          <wp:inline distT="0" distB="0" distL="0" distR="0" wp14:anchorId="4D03B139" wp14:editId="21B2AB8E">
            <wp:extent cx="5412105" cy="7722870"/>
            <wp:effectExtent l="0" t="0" r="0" b="0"/>
            <wp:docPr id="8" name="Picture 8" descr="C:\Users\User\Downloads\New Documen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New Document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Pr="00C439DC" w:rsidRDefault="00AC31C2" w:rsidP="00AC31C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439D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C439DC"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439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39DC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Pr="00C439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39DC">
        <w:rPr>
          <w:rFonts w:ascii="Times New Roman" w:hAnsi="Times New Roman" w:cs="Times New Roman"/>
          <w:b/>
          <w:sz w:val="24"/>
          <w:szCs w:val="24"/>
        </w:rPr>
        <w:t>Ijin</w:t>
      </w:r>
      <w:proofErr w:type="spellEnd"/>
      <w:r w:rsidRPr="00C439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39DC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C012D5" wp14:editId="7E9F50A3">
            <wp:extent cx="5071731" cy="7804807"/>
            <wp:effectExtent l="0" t="0" r="0" b="5715"/>
            <wp:docPr id="1" name="Picture 1" descr="C:\Users\User\Downloads\New Documen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ew Document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47" cy="78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E5868F" wp14:editId="4067F3D7">
            <wp:extent cx="5201285" cy="7861300"/>
            <wp:effectExtent l="0" t="0" r="0" b="6350"/>
            <wp:docPr id="6" name="Picture 6" descr="C:\Users\User\Downloads\New Documen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 Document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25B6A" wp14:editId="4879E951">
            <wp:extent cx="5861829" cy="8217725"/>
            <wp:effectExtent l="0" t="0" r="5715" b="0"/>
            <wp:docPr id="9" name="Picture 9" descr="C:\Users\User\Downloads\New Documen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w Document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35" cy="82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F8B35A" wp14:editId="6B053EE3">
            <wp:extent cx="5606677" cy="8538358"/>
            <wp:effectExtent l="0" t="0" r="0" b="0"/>
            <wp:docPr id="10" name="Picture 10" descr="C:\Users\User\Downloads\New Documen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ew Document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82" cy="85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A7756" wp14:editId="1AD0F53D">
            <wp:extent cx="5441244" cy="6517854"/>
            <wp:effectExtent l="0" t="0" r="7620" b="0"/>
            <wp:docPr id="11" name="Picture 11" descr="C:\Users\User\AppData\Local\Temp\Rar$DRa3952.27657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3952.27657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3683" r="10629" b="27607"/>
                    <a:stretch/>
                  </pic:blipFill>
                  <pic:spPr bwMode="auto">
                    <a:xfrm>
                      <a:off x="0" y="0"/>
                      <a:ext cx="5443532" cy="65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5</w:t>
      </w:r>
      <w:r w:rsidRPr="00075C58">
        <w:rPr>
          <w:rFonts w:ascii="Times New Roman" w:hAnsi="Times New Roman" w:cs="Times New Roman"/>
          <w:b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AC31C2" w:rsidRPr="00545CEF" w:rsidRDefault="00AC31C2" w:rsidP="00AC31C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C31C2" w:rsidRDefault="00AC31C2" w:rsidP="00AC3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1C2" w:rsidRDefault="00AC31C2" w:rsidP="00AC3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PENJELASAN UNTUK MENGIKUTI PENELITIAN</w:t>
      </w:r>
    </w:p>
    <w:p w:rsidR="00AC31C2" w:rsidRDefault="00AC31C2" w:rsidP="00AC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(PSP)</w:t>
      </w:r>
    </w:p>
    <w:p w:rsidR="00AC31C2" w:rsidRDefault="00AC31C2" w:rsidP="00AC3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Sorianingsih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sukarela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non-</w:t>
      </w:r>
      <w:r>
        <w:rPr>
          <w:rFonts w:ascii="Times New Roman" w:hAnsi="Times New Roman" w:cs="Times New Roman"/>
          <w:i/>
          <w:sz w:val="24"/>
          <w:szCs w:val="24"/>
        </w:rPr>
        <w:t xml:space="preserve">Premenstrual Syndrome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198">
        <w:rPr>
          <w:rFonts w:ascii="Times New Roman" w:hAnsi="Times New Roman" w:cs="Times New Roman"/>
          <w:i/>
          <w:sz w:val="24"/>
          <w:szCs w:val="24"/>
        </w:rPr>
        <w:t>Premenstrual Syndrome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di Wilayah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Dinoyo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Kota Malang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Pr="006E1198">
        <w:rPr>
          <w:rFonts w:ascii="Times New Roman" w:hAnsi="Times New Roman" w:cs="Times New Roman"/>
          <w:i/>
          <w:sz w:val="24"/>
          <w:szCs w:val="24"/>
        </w:rPr>
        <w:t>Premenstual</w:t>
      </w:r>
      <w:proofErr w:type="spellEnd"/>
      <w:r w:rsidRPr="006E1198">
        <w:rPr>
          <w:rFonts w:ascii="Times New Roman" w:hAnsi="Times New Roman" w:cs="Times New Roman"/>
          <w:i/>
          <w:sz w:val="24"/>
          <w:szCs w:val="24"/>
        </w:rPr>
        <w:t xml:space="preserve"> Syndrome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198">
        <w:rPr>
          <w:rFonts w:ascii="Times New Roman" w:hAnsi="Times New Roman" w:cs="Times New Roman"/>
          <w:i/>
          <w:sz w:val="24"/>
          <w:szCs w:val="24"/>
        </w:rPr>
        <w:t>Premenstrual Syndrome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orang.</w:t>
      </w: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ke-18-23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keikutsertaan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Seandainya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apapun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31C2" w:rsidRDefault="00AC31C2" w:rsidP="00AC31C2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dirahasiakan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31C2" w:rsidRDefault="00AC31C2" w:rsidP="00AC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line="360" w:lineRule="auto"/>
        <w:ind w:left="5387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AC31C2" w:rsidRDefault="00AC31C2" w:rsidP="00AC31C2">
      <w:pPr>
        <w:spacing w:line="360" w:lineRule="auto"/>
        <w:ind w:left="66"/>
        <w:jc w:val="right"/>
        <w:rPr>
          <w:rFonts w:ascii="Times New Roman" w:hAnsi="Times New Roman" w:cs="Times New Roman"/>
          <w:sz w:val="24"/>
          <w:szCs w:val="24"/>
        </w:rPr>
      </w:pPr>
    </w:p>
    <w:p w:rsidR="00AC31C2" w:rsidRPr="00865264" w:rsidRDefault="00AC31C2" w:rsidP="00AC31C2">
      <w:pPr>
        <w:spacing w:line="360" w:lineRule="auto"/>
        <w:ind w:left="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RIRIN SORIANINGSIH</w:t>
      </w: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6: Informed Consent</w:t>
      </w:r>
    </w:p>
    <w:p w:rsidR="00AC31C2" w:rsidRDefault="00AC31C2" w:rsidP="00AC31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1C2" w:rsidRPr="00641DA1" w:rsidRDefault="00AC31C2" w:rsidP="00AC31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DA1">
        <w:rPr>
          <w:rFonts w:ascii="Times New Roman" w:hAnsi="Times New Roman" w:cs="Times New Roman"/>
          <w:b/>
          <w:sz w:val="24"/>
          <w:szCs w:val="24"/>
        </w:rPr>
        <w:lastRenderedPageBreak/>
        <w:t>INFORMED CONS</w:t>
      </w:r>
      <w:r>
        <w:rPr>
          <w:rFonts w:ascii="Times New Roman" w:hAnsi="Times New Roman" w:cs="Times New Roman"/>
          <w:b/>
          <w:sz w:val="24"/>
          <w:szCs w:val="24"/>
        </w:rPr>
        <w:t>ENT</w:t>
      </w:r>
    </w:p>
    <w:p w:rsidR="00AC31C2" w:rsidRDefault="00AC31C2" w:rsidP="00AC3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Sorianingsih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non-</w:t>
      </w:r>
      <w:r w:rsidRPr="00BC4914">
        <w:rPr>
          <w:rFonts w:ascii="Times New Roman" w:hAnsi="Times New Roman" w:cs="Times New Roman"/>
          <w:i/>
          <w:sz w:val="24"/>
          <w:szCs w:val="24"/>
        </w:rPr>
        <w:t>Premenstrual Syndrome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914">
        <w:rPr>
          <w:rFonts w:ascii="Times New Roman" w:hAnsi="Times New Roman" w:cs="Times New Roman"/>
          <w:i/>
          <w:sz w:val="24"/>
          <w:szCs w:val="24"/>
        </w:rPr>
        <w:t>Premenstrual Syndrome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di Wilayah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Dinoyo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Kota Malang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AC31C2" w:rsidRDefault="00AC31C2" w:rsidP="00AC31C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1C2" w:rsidRDefault="00AC31C2" w:rsidP="00AC31C2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Malang</w:t>
      </w:r>
      <w:proofErr w:type="gramStart"/>
      <w:r>
        <w:rPr>
          <w:rFonts w:ascii="Times New Roman" w:hAnsi="Times New Roman" w:cs="Times New Roman"/>
          <w:sz w:val="24"/>
          <w:szCs w:val="24"/>
        </w:rPr>
        <w:t>, 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2018</w:t>
      </w:r>
    </w:p>
    <w:p w:rsidR="00AC31C2" w:rsidRDefault="00AC31C2" w:rsidP="00AC31C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AC31C2" w:rsidRDefault="00AC31C2" w:rsidP="00AC31C2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(…………………………...)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(…………………………...)</w:t>
      </w:r>
    </w:p>
    <w:p w:rsidR="00AC31C2" w:rsidRDefault="00AC31C2" w:rsidP="00AC31C2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Malang</w:t>
      </w:r>
      <w:proofErr w:type="gramStart"/>
      <w:r>
        <w:rPr>
          <w:rFonts w:ascii="Times New Roman" w:hAnsi="Times New Roman" w:cs="Times New Roman"/>
          <w:sz w:val="24"/>
          <w:szCs w:val="24"/>
        </w:rPr>
        <w:t>, 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2017</w:t>
      </w:r>
    </w:p>
    <w:p w:rsidR="00AC31C2" w:rsidRDefault="00AC31C2" w:rsidP="00AC31C2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</w:p>
    <w:p w:rsidR="00AC31C2" w:rsidRDefault="00AC31C2" w:rsidP="00AC31C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AC31C2" w:rsidRDefault="00AC31C2" w:rsidP="00AC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31C2" w:rsidRPr="0073224B" w:rsidRDefault="00AC31C2" w:rsidP="00AC31C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(…………………………...)</w:t>
      </w: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Premenstrual Symptoms Screening Tool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(PSST)/Alat Pemindai Gejala Pramenstruasi</w:t>
      </w:r>
    </w:p>
    <w:p w:rsidR="00AC31C2" w:rsidRDefault="00AC31C2" w:rsidP="00AC31C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(Silakan membubuhkan tanda “X” pada kotak yang telah disediakan)</w:t>
      </w:r>
    </w:p>
    <w:p w:rsidR="00AC31C2" w:rsidRDefault="00AC31C2" w:rsidP="00AC31C2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Apakah Anda mengalami beberapa gelaja premenstruasi berikut ini yang terjadi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sebelum haid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berhenti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pada beberapa hari pertama haid?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570"/>
        <w:gridCol w:w="3933"/>
        <w:gridCol w:w="1184"/>
        <w:gridCol w:w="1185"/>
        <w:gridCol w:w="1185"/>
        <w:gridCol w:w="1185"/>
      </w:tblGrid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Gejala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Tidak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Ringan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Sedang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Parah</w:t>
            </w: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Marah atau mudah marah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Cemas atau tegang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menangis atau sensitif terhadap penolakan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Sedih atau merasa tidak memiliki harapan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semangat bekerja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semangat untuk melakukan pekerjaan rumah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semangat untuk bersosialisasi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Sulit berkonsentrasi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lelah atau tidak bersemangat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Makan berlebihan atau mengidam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Insomnia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sulit tidur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Hyperinsomnia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banyak tidur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kewalahan atau lepas kontrol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Mengalami gejala secara fisik: nyeri payudara, sakit kepala, nyeri sendi atau otot, kembung, berat badan bertambah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1C2" w:rsidRDefault="00AC31C2" w:rsidP="00AC31C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C31C2" w:rsidRDefault="00AC31C2" w:rsidP="00AC31C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Apakah gejala-gejala yang Anda alami di atas mempengaruhi hal-hal berikut ini:</w:t>
      </w:r>
    </w:p>
    <w:tbl>
      <w:tblPr>
        <w:tblStyle w:val="TableGrid"/>
        <w:tblW w:w="9350" w:type="dxa"/>
        <w:tblLayout w:type="fixed"/>
        <w:tblLook w:val="04A0" w:firstRow="1" w:lastRow="0" w:firstColumn="1" w:lastColumn="0" w:noHBand="0" w:noVBand="1"/>
      </w:tblPr>
      <w:tblGrid>
        <w:gridCol w:w="4554"/>
        <w:gridCol w:w="1199"/>
        <w:gridCol w:w="1199"/>
        <w:gridCol w:w="1199"/>
        <w:gridCol w:w="1199"/>
      </w:tblGrid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Tidak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Ringan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Sedang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Parah</w:t>
            </w:r>
          </w:p>
        </w:tc>
      </w:tr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Produktivitas dan efisiensi kerja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Hubungan dengan teman kerja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Hubungan dengan anggota keluarga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Kehidupan sosial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1C2" w:rsidTr="00AC31C2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Pekerjaan rumah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C2" w:rsidRDefault="00AC31C2" w:rsidP="00AC3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1C2" w:rsidRDefault="00AC31C2" w:rsidP="00AC31C2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C31C2" w:rsidRDefault="00AC31C2" w:rsidP="00AC31C2">
      <w:pPr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  <w:lang w:val="id-ID"/>
        </w:rPr>
        <w:t xml:space="preserve">Pengkategorian  Tingkat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  <w:t xml:space="preserve">Premenstrual Syndrome </w:t>
      </w:r>
      <w:r>
        <w:rPr>
          <w:rFonts w:ascii="Times New Roman" w:hAnsi="Times New Roman" w:cs="Times New Roman"/>
          <w:iCs/>
          <w:sz w:val="24"/>
          <w:szCs w:val="24"/>
          <w:u w:val="single"/>
          <w:lang w:val="id-ID"/>
        </w:rPr>
        <w:t xml:space="preserve">berdasarkan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  <w:t>PSST</w:t>
      </w:r>
    </w:p>
    <w:p w:rsidR="00AC31C2" w:rsidRDefault="00AC31C2" w:rsidP="00AC31C2">
      <w:pPr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</w:pPr>
    </w:p>
    <w:tbl>
      <w:tblPr>
        <w:tblStyle w:val="Style16"/>
        <w:tblpPr w:leftFromText="180" w:rightFromText="180" w:vertAnchor="text" w:horzAnchor="page" w:tblpX="1548" w:tblpY="67"/>
        <w:tblOverlap w:val="never"/>
        <w:tblW w:w="934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7178"/>
      </w:tblGrid>
      <w:tr w:rsidR="00AC31C2" w:rsidTr="00AC31C2">
        <w:trPr>
          <w:trHeight w:val="224"/>
        </w:trPr>
        <w:tc>
          <w:tcPr>
            <w:tcW w:w="2162" w:type="dxa"/>
          </w:tcPr>
          <w:p w:rsidR="00AC31C2" w:rsidRDefault="00AC31C2" w:rsidP="00AC31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7178" w:type="dxa"/>
          </w:tcPr>
          <w:p w:rsidR="00AC31C2" w:rsidRDefault="00AC31C2" w:rsidP="00AC31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Kriteria</w:t>
            </w:r>
            <w:proofErr w:type="spellEnd"/>
          </w:p>
        </w:tc>
      </w:tr>
      <w:tr w:rsidR="00AC31C2" w:rsidTr="00AC31C2">
        <w:trPr>
          <w:trHeight w:val="870"/>
        </w:trPr>
        <w:tc>
          <w:tcPr>
            <w:tcW w:w="2162" w:type="dxa"/>
          </w:tcPr>
          <w:p w:rsidR="00AC31C2" w:rsidRDefault="00AC31C2" w:rsidP="00AC31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PMDD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Premenstrual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Dysphoric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Disorder)</w:t>
            </w:r>
          </w:p>
        </w:tc>
        <w:tc>
          <w:tcPr>
            <w:tcW w:w="7178" w:type="dxa"/>
          </w:tcPr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Minimal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minimal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Minimal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</w:tc>
      </w:tr>
      <w:tr w:rsidR="00AC31C2" w:rsidTr="00AC31C2">
        <w:trPr>
          <w:trHeight w:val="1095"/>
        </w:trPr>
        <w:tc>
          <w:tcPr>
            <w:tcW w:w="2162" w:type="dxa"/>
          </w:tcPr>
          <w:p w:rsidR="00AC31C2" w:rsidRDefault="00AC31C2" w:rsidP="00AC31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PMS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</w:t>
            </w:r>
            <w:proofErr w:type="spellEnd"/>
          </w:p>
        </w:tc>
        <w:tc>
          <w:tcPr>
            <w:tcW w:w="7178" w:type="dxa"/>
          </w:tcPr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Minimal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Minimal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#14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  <w:p w:rsidR="00AC31C2" w:rsidRDefault="00AC31C2" w:rsidP="00AC31C2">
            <w:pPr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Minimal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#E,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berat</w:t>
            </w:r>
            <w:proofErr w:type="spellEnd"/>
          </w:p>
        </w:tc>
      </w:tr>
    </w:tbl>
    <w:p w:rsidR="00AC31C2" w:rsidRDefault="00AC31C2" w:rsidP="00AC31C2">
      <w:pPr>
        <w:rPr>
          <w:rFonts w:ascii="Times New Roman" w:hAnsi="Times New Roman" w:cs="Times New Roman"/>
          <w:b/>
          <w:sz w:val="24"/>
          <w:szCs w:val="24"/>
        </w:rPr>
        <w:sectPr w:rsidR="00AC31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C31C2" w:rsidRDefault="00AC31C2" w:rsidP="00AC31C2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Penapisan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31C2" w:rsidRDefault="00AC31C2" w:rsidP="00AC31C2">
      <w:pPr>
        <w:tabs>
          <w:tab w:val="left" w:pos="2268"/>
          <w:tab w:val="left" w:pos="6237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pertanyaan-pertanyaan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31C2" w:rsidRDefault="00AC31C2" w:rsidP="00AC31C2">
      <w:pPr>
        <w:tabs>
          <w:tab w:val="left" w:pos="2268"/>
          <w:tab w:val="left" w:pos="623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C31C2" w:rsidRDefault="00AC31C2" w:rsidP="00AC31C2">
      <w:pPr>
        <w:tabs>
          <w:tab w:val="left" w:pos="2268"/>
          <w:tab w:val="left" w:pos="623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Tlp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</w:p>
    <w:p w:rsidR="00AC31C2" w:rsidRDefault="00AC31C2" w:rsidP="00AC31C2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>/          -……-…..19….</w:t>
      </w:r>
    </w:p>
    <w:p w:rsidR="00AC31C2" w:rsidRDefault="00AC31C2" w:rsidP="00AC31C2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kg</w:t>
      </w:r>
    </w:p>
    <w:p w:rsidR="00AC31C2" w:rsidRDefault="00AC31C2" w:rsidP="00AC31C2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cm</w:t>
      </w:r>
    </w:p>
    <w:p w:rsidR="00AC31C2" w:rsidRDefault="00AC31C2" w:rsidP="00AC31C2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:…………………..</w:t>
      </w:r>
      <w:proofErr w:type="gramEnd"/>
    </w:p>
    <w:p w:rsidR="00AC31C2" w:rsidRDefault="00AC31C2" w:rsidP="00AC31C2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</w:tabs>
        <w:ind w:left="3119" w:hanging="239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?......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mundur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pembalut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menstruasi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Diabetes/</w:t>
      </w:r>
      <w:proofErr w:type="spellStart"/>
      <w:r>
        <w:rPr>
          <w:rFonts w:ascii="Times New Roman" w:hAnsi="Times New Roman" w:cs="Times New Roman"/>
          <w:sz w:val="24"/>
          <w:szCs w:val="24"/>
        </w:rPr>
        <w:t>kencing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manis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diabetes/</w:t>
      </w:r>
      <w:proofErr w:type="spellStart"/>
      <w:r>
        <w:rPr>
          <w:rFonts w:ascii="Times New Roman" w:hAnsi="Times New Roman" w:cs="Times New Roman"/>
          <w:sz w:val="24"/>
          <w:szCs w:val="24"/>
        </w:rPr>
        <w:t>kencing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manis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</w:p>
    <w:p w:rsidR="00AC31C2" w:rsidRDefault="00AC31C2" w:rsidP="00AC31C2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gejala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31C2" w:rsidRDefault="00AC31C2" w:rsidP="00AC31C2">
      <w:pPr>
        <w:pStyle w:val="ListParagraph"/>
        <w:numPr>
          <w:ilvl w:val="0"/>
          <w:numId w:val="4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kencing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4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4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lunglai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numPr>
          <w:ilvl w:val="0"/>
          <w:numId w:val="5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Lajang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5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5"/>
        </w:numPr>
        <w:tabs>
          <w:tab w:val="left" w:pos="3119"/>
        </w:tabs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AC31C2" w:rsidRDefault="00AC31C2" w:rsidP="00AC31C2">
      <w:pPr>
        <w:pStyle w:val="ListParagraph"/>
        <w:numPr>
          <w:ilvl w:val="0"/>
          <w:numId w:val="3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kontrasepsi</w:t>
      </w:r>
      <w:proofErr w:type="spellEnd"/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Suntik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Pil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Implan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Kondom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UID/spiral</w:t>
      </w:r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C31C2" w:rsidRDefault="00AC31C2" w:rsidP="00AC31C2">
      <w:pPr>
        <w:rPr>
          <w:rFonts w:ascii="Times New Roman" w:hAnsi="Times New Roman" w:cs="Times New Roman"/>
          <w:i/>
          <w:sz w:val="24"/>
          <w:szCs w:val="24"/>
          <w:u w:val="single"/>
        </w:rPr>
        <w:sectPr w:rsidR="00AC31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C31C2" w:rsidRDefault="00AC31C2" w:rsidP="00AC31C2">
      <w:pPr>
        <w:ind w:left="426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Penapisan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sehari-hari</w:t>
      </w:r>
      <w:proofErr w:type="spellEnd"/>
    </w:p>
    <w:p w:rsidR="00AC31C2" w:rsidRDefault="00AC31C2" w:rsidP="00AC31C2">
      <w:pPr>
        <w:pStyle w:val="ListParagraph"/>
        <w:numPr>
          <w:ilvl w:val="0"/>
          <w:numId w:val="6"/>
        </w:numPr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obat-obatan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vitamin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    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Merek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………………………….</w:t>
      </w:r>
    </w:p>
    <w:p w:rsidR="00AC31C2" w:rsidRDefault="00AC31C2" w:rsidP="00AC31C2">
      <w:pPr>
        <w:pStyle w:val="ListParagraph"/>
        <w:tabs>
          <w:tab w:val="left" w:pos="3119"/>
          <w:tab w:val="left" w:pos="3969"/>
          <w:tab w:val="left" w:pos="510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7"/>
        </w:numPr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alkohol</w:t>
      </w:r>
      <w:proofErr w:type="spellEnd"/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mengkonsumsinya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………/…../…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…..</w:t>
      </w: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numPr>
          <w:ilvl w:val="0"/>
          <w:numId w:val="7"/>
        </w:numPr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merokok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    )</w:t>
      </w: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sz w:val="24"/>
          <w:szCs w:val="24"/>
        </w:rPr>
        <w:sectPr w:rsidR="00AC31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ind w:left="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Penapisan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Stress (PSS-10)</w:t>
      </w: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rPr>
          <w:rFonts w:ascii="Times New Roman" w:hAnsi="Times New Roman" w:cs="Times New Roman"/>
          <w:i/>
          <w:sz w:val="24"/>
          <w:szCs w:val="24"/>
        </w:rPr>
      </w:pPr>
    </w:p>
    <w:p w:rsidR="00AC31C2" w:rsidRDefault="00AC31C2" w:rsidP="00AC31C2">
      <w:pPr>
        <w:pStyle w:val="ListParagraph"/>
        <w:tabs>
          <w:tab w:val="left" w:pos="3119"/>
          <w:tab w:val="left" w:pos="396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pikiran-pikiran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pikiran-pikiran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TableGrid"/>
        <w:tblW w:w="1331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5"/>
        <w:gridCol w:w="5594"/>
        <w:gridCol w:w="1537"/>
        <w:gridCol w:w="1463"/>
        <w:gridCol w:w="1406"/>
        <w:gridCol w:w="1425"/>
        <w:gridCol w:w="1406"/>
      </w:tblGrid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594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Pertanyaan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Tidak pernah</w:t>
            </w: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Hampir tidak pernah</w:t>
            </w: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Kadang-kadang</w:t>
            </w: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Sering </w:t>
            </w: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Sangat sering</w:t>
            </w:r>
          </w:p>
        </w:tc>
      </w:tr>
      <w:tr w:rsidR="00AC31C2" w:rsidTr="00AC31C2">
        <w:trPr>
          <w:trHeight w:val="620"/>
        </w:trPr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Seberapa sering Anda merasa terganggu mengenai sesuatu yang terjadi tanpa terduga? 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Seberapa sering Anda merasa bahwa tidak dapat mengendalikan hal-hal penting dalam kehidupan Anda? 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merasa gelisah dan tegang?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merasa yakin mengenai kemampuan Anda dalam menangani masalah-masalah pribadi Anda?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Seberapa sering Anda merasa bahwa segalanya berjalan mengikut kehendak Anda? 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menemukan bahwa Anda tidak dapat mengatasi segala hal yang harus Anda lakukan?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mampu mengontrol gangguan dalam kehidupan Anda?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rPr>
          <w:trHeight w:val="402"/>
        </w:trPr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merasa senang dalam segala hal yang Anda lakukan?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AC31C2" w:rsidTr="00AC31C2"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Seberapa sering Anda merasa marah karena hal-hal yang berada di luar pengawasan Anda? 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AC31C2" w:rsidTr="00AC31C2">
        <w:trPr>
          <w:trHeight w:val="402"/>
        </w:trPr>
        <w:tc>
          <w:tcPr>
            <w:tcW w:w="48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94" w:type="dxa"/>
          </w:tcPr>
          <w:p w:rsidR="00AC31C2" w:rsidRDefault="00AC31C2" w:rsidP="00AC31C2">
            <w:pPr>
              <w:tabs>
                <w:tab w:val="left" w:pos="3119"/>
                <w:tab w:val="left" w:pos="396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Seberapa sering Anda merasa kesulitan yang menumpuk sehingga Anda tidak dapat mengatasinya?</w:t>
            </w:r>
          </w:p>
        </w:tc>
        <w:tc>
          <w:tcPr>
            <w:tcW w:w="1537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3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5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6" w:type="dxa"/>
          </w:tcPr>
          <w:p w:rsidR="00AC31C2" w:rsidRDefault="00AC31C2" w:rsidP="00AC31C2">
            <w:pPr>
              <w:pStyle w:val="ListParagraph"/>
              <w:tabs>
                <w:tab w:val="left" w:pos="3119"/>
                <w:tab w:val="left" w:pos="3969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AC31C2" w:rsidRDefault="00AC31C2" w:rsidP="00AC31C2">
      <w:pPr>
        <w:tabs>
          <w:tab w:val="left" w:pos="1276"/>
          <w:tab w:val="left" w:pos="3630"/>
        </w:tabs>
        <w:spacing w:after="0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Klasifikasi Stress</w:t>
      </w:r>
    </w:p>
    <w:p w:rsidR="00AC31C2" w:rsidRDefault="00AC31C2" w:rsidP="00AC31C2">
      <w:pPr>
        <w:tabs>
          <w:tab w:val="left" w:pos="1276"/>
          <w:tab w:val="left" w:pos="3630"/>
        </w:tabs>
        <w:spacing w:after="0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Stress Ringan  skor 0-13</w:t>
      </w:r>
    </w:p>
    <w:p w:rsidR="00AC31C2" w:rsidRDefault="00AC31C2" w:rsidP="00AC31C2">
      <w:pPr>
        <w:tabs>
          <w:tab w:val="left" w:pos="1276"/>
          <w:tab w:val="left" w:pos="3630"/>
        </w:tabs>
        <w:spacing w:after="0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Stress Sedang skor 14-26</w:t>
      </w:r>
    </w:p>
    <w:p w:rsidR="00AC31C2" w:rsidRDefault="00AC31C2" w:rsidP="00AC31C2">
      <w:pPr>
        <w:tabs>
          <w:tab w:val="left" w:pos="1276"/>
          <w:tab w:val="left" w:pos="3630"/>
        </w:tabs>
        <w:spacing w:after="0"/>
        <w:rPr>
          <w:rFonts w:ascii="Times New Roman" w:hAnsi="Times New Roman" w:cs="Times New Roman"/>
          <w:iCs/>
          <w:sz w:val="24"/>
          <w:szCs w:val="24"/>
          <w:lang w:val="id-ID"/>
        </w:rPr>
        <w:sectPr w:rsidR="00AC31C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Stress Berat skor 27-40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500"/>
        <w:gridCol w:w="960"/>
        <w:gridCol w:w="1360"/>
        <w:gridCol w:w="1680"/>
        <w:gridCol w:w="1540"/>
        <w:gridCol w:w="1640"/>
        <w:gridCol w:w="960"/>
      </w:tblGrid>
      <w:tr w:rsidR="00AC31C2" w:rsidRPr="00AC31C2" w:rsidTr="00AC31C2">
        <w:trPr>
          <w:trHeight w:val="315"/>
        </w:trPr>
        <w:tc>
          <w:tcPr>
            <w:tcW w:w="7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Lampiran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11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Lembar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Observasi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Pengukuran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Glukosa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51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Nama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Sample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HPHT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Tanggal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pengambilan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Waktu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pengambilan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Hasil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pengukuran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Waktu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menit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04-10-2018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04-11-2018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"06.15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20-09-2018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06-11-2018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"09.45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05-11-2018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"08.51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08-11-2018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02-10-2018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"09.10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05-10-2018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05-10-2018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06-11-2018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"09.15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01-11-2018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"06.00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02-10-2018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24-10-2018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"06.05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15-11-2018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"06.10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"09.25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25-09-2018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10-10-2018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30-09-2018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23-10-2018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"05.45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18-11-2018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"05.45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25-10-2018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13-11-2018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"07.00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17-10-2018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 xml:space="preserve"> 08-11-2018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"06.45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15-20-2018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 xml:space="preserve"> 05-11-2018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AC31C2">
              <w:rPr>
                <w:rFonts w:eastAsia="Times New Roman" w:cs="Times New Roman"/>
                <w:color w:val="000000"/>
              </w:rPr>
              <w:t>"08.45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8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Keterangan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Waktu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selisih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antara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jarak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waktu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mengkonsumsi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makanan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terakhir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</w:p>
        </w:tc>
      </w:tr>
      <w:tr w:rsidR="00AC31C2" w:rsidRPr="00AC31C2" w:rsidTr="00AC31C2">
        <w:trPr>
          <w:trHeight w:val="300"/>
        </w:trPr>
        <w:tc>
          <w:tcPr>
            <w:tcW w:w="4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proofErr w:type="spellStart"/>
            <w:r w:rsidRPr="00AC31C2">
              <w:rPr>
                <w:rFonts w:eastAsia="Times New Roman" w:cs="Times New Roman"/>
                <w:color w:val="000000"/>
              </w:rPr>
              <w:t>waktu</w:t>
            </w:r>
            <w:proofErr w:type="spellEnd"/>
            <w:r w:rsidRPr="00AC31C2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AC31C2">
              <w:rPr>
                <w:rFonts w:eastAsia="Times New Roman" w:cs="Times New Roman"/>
                <w:color w:val="000000"/>
              </w:rPr>
              <w:t>pengukuran</w:t>
            </w:r>
            <w:proofErr w:type="spellEnd"/>
            <w:r w:rsidRPr="00AC31C2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AC31C2">
              <w:rPr>
                <w:rFonts w:eastAsia="Times New Roman" w:cs="Times New Roman"/>
                <w:color w:val="000000"/>
              </w:rPr>
              <w:t>glukosa</w:t>
            </w:r>
            <w:proofErr w:type="spellEnd"/>
            <w:r w:rsidRPr="00AC31C2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AC31C2">
              <w:rPr>
                <w:rFonts w:eastAsia="Times New Roman" w:cs="Times New Roman"/>
                <w:color w:val="000000"/>
              </w:rPr>
              <w:t>darah</w:t>
            </w:r>
            <w:proofErr w:type="spellEnd"/>
            <w:r w:rsidRPr="00AC31C2">
              <w:rPr>
                <w:rFonts w:eastAsia="Times New Roman" w:cs="Times New Roman"/>
                <w:color w:val="000000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</w:tbl>
    <w:p w:rsidR="00AC31C2" w:rsidRDefault="00AC31C2" w:rsidP="00AC31C2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31C2" w:rsidRDefault="00AC31C2" w:rsidP="00AC31C2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31C2" w:rsidRDefault="00AC31C2" w:rsidP="00AC31C2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31C2" w:rsidRDefault="00AC31C2" w:rsidP="00AC31C2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416"/>
        <w:gridCol w:w="1329"/>
        <w:gridCol w:w="583"/>
        <w:gridCol w:w="1184"/>
        <w:gridCol w:w="960"/>
        <w:gridCol w:w="1094"/>
        <w:gridCol w:w="960"/>
        <w:gridCol w:w="1105"/>
        <w:gridCol w:w="1260"/>
      </w:tblGrid>
      <w:tr w:rsidR="00AC31C2" w:rsidRPr="00AC31C2" w:rsidTr="00AC31C2">
        <w:trPr>
          <w:trHeight w:val="315"/>
        </w:trPr>
        <w:tc>
          <w:tcPr>
            <w:tcW w:w="3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Lampiran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12: Master Sheet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7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 UMUM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Khusus</w:t>
            </w:r>
            <w:proofErr w:type="spellEnd"/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Kode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Usia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Paritas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Dismenore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Usia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Lama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Kadar </w:t>
            </w: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Glukosa</w:t>
            </w:r>
            <w:proofErr w:type="spellEnd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Menarke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Menstruasi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Darah</w:t>
            </w:r>
            <w:proofErr w:type="spellEnd"/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C2" w:rsidRPr="00AC31C2" w:rsidRDefault="00AC31C2" w:rsidP="00AC3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AC31C2" w:rsidRPr="00AC31C2" w:rsidTr="00AC31C2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31C2" w:rsidRPr="00AC31C2" w:rsidRDefault="00AC31C2" w:rsidP="00AC31C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</w:tbl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31C2" w:rsidRDefault="00AC31C2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4BC5" w:rsidRDefault="00884BC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84BC5" w:rsidRPr="007D3C2A" w:rsidRDefault="00884BC5" w:rsidP="00884BC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3C2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D3C2A">
        <w:rPr>
          <w:rFonts w:ascii="Times New Roman" w:hAnsi="Times New Roman" w:cs="Times New Roman"/>
          <w:b/>
          <w:sz w:val="24"/>
          <w:szCs w:val="24"/>
        </w:rPr>
        <w:t xml:space="preserve"> 14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Non-PMS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PMS</w:t>
      </w:r>
    </w:p>
    <w:p w:rsidR="00884BC5" w:rsidRPr="001358AE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2"/>
        <w:gridCol w:w="1010"/>
        <w:gridCol w:w="1010"/>
        <w:gridCol w:w="1009"/>
        <w:gridCol w:w="1009"/>
        <w:gridCol w:w="1009"/>
        <w:gridCol w:w="1009"/>
      </w:tblGrid>
      <w:tr w:rsidR="00884BC5" w:rsidRPr="001358AE" w:rsidTr="00884BC5">
        <w:trPr>
          <w:cantSplit/>
        </w:trPr>
        <w:tc>
          <w:tcPr>
            <w:tcW w:w="8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884BC5" w:rsidRPr="001358AE" w:rsidTr="00884BC5">
        <w:trPr>
          <w:cantSplit/>
        </w:trPr>
        <w:tc>
          <w:tcPr>
            <w:tcW w:w="237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Kolmogorov-</w:t>
            </w: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Smirnov</w:t>
            </w:r>
            <w:r w:rsidRPr="001358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884BC5" w:rsidRPr="001358AE" w:rsidTr="00884BC5">
        <w:trPr>
          <w:cantSplit/>
        </w:trPr>
        <w:tc>
          <w:tcPr>
            <w:tcW w:w="23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84BC5" w:rsidRPr="001358AE" w:rsidTr="00884BC5">
        <w:trPr>
          <w:cantSplit/>
        </w:trPr>
        <w:tc>
          <w:tcPr>
            <w:tcW w:w="237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Kadar_glukosa_nonPMS</w:t>
            </w:r>
            <w:proofErr w:type="spellEnd"/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1358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</w:p>
        </w:tc>
      </w:tr>
      <w:tr w:rsidR="00884BC5" w:rsidRPr="001358AE" w:rsidTr="00884BC5">
        <w:trPr>
          <w:cantSplit/>
        </w:trPr>
        <w:tc>
          <w:tcPr>
            <w:tcW w:w="237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Kadar_glukosa_PMS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1358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.924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</w:tr>
      <w:tr w:rsidR="00884BC5" w:rsidRPr="001358AE" w:rsidTr="00884BC5">
        <w:trPr>
          <w:cantSplit/>
        </w:trPr>
        <w:tc>
          <w:tcPr>
            <w:tcW w:w="8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884BC5" w:rsidRPr="001358AE" w:rsidTr="00884BC5">
        <w:trPr>
          <w:cantSplit/>
        </w:trPr>
        <w:tc>
          <w:tcPr>
            <w:tcW w:w="8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</w:tbl>
    <w:p w:rsidR="00884BC5" w:rsidRPr="001358AE" w:rsidRDefault="00884BC5" w:rsidP="00884B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</w:p>
    <w:p w:rsidR="00884BC5" w:rsidRPr="001358AE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884BC5" w:rsidRPr="001358AE" w:rsidTr="00884BC5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884BC5" w:rsidRPr="001358AE" w:rsidTr="00884BC5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Kadar_glukosa</w:t>
            </w:r>
            <w:proofErr w:type="spellEnd"/>
            <w:r w:rsidRPr="001358AE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884BC5" w:rsidRPr="001358AE" w:rsidTr="00884BC5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84BC5" w:rsidRPr="001358AE" w:rsidTr="00884BC5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358AE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58AE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</w:tr>
    </w:tbl>
    <w:p w:rsidR="00884BC5" w:rsidRPr="001358AE" w:rsidRDefault="00884BC5" w:rsidP="00884B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  <w:sectPr w:rsidR="00884BC5" w:rsidSect="00AC31C2">
          <w:pgSz w:w="11907" w:h="16840" w:code="9"/>
          <w:pgMar w:top="2268" w:right="1701" w:bottom="1701" w:left="2268" w:header="720" w:footer="720" w:gutter="0"/>
          <w:pgNumType w:start="1"/>
          <w:cols w:space="720"/>
          <w:docGrid w:linePitch="299"/>
        </w:sectPr>
      </w:pPr>
    </w:p>
    <w:p w:rsidR="00884BC5" w:rsidRDefault="00884BC5" w:rsidP="00884BC5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Independent t-Test</w:t>
      </w:r>
    </w:p>
    <w:tbl>
      <w:tblPr>
        <w:tblW w:w="12048" w:type="dxa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1"/>
        <w:gridCol w:w="1755"/>
        <w:gridCol w:w="689"/>
        <w:gridCol w:w="689"/>
        <w:gridCol w:w="688"/>
        <w:gridCol w:w="709"/>
        <w:gridCol w:w="1276"/>
        <w:gridCol w:w="1134"/>
        <w:gridCol w:w="1156"/>
        <w:gridCol w:w="1255"/>
        <w:gridCol w:w="1256"/>
      </w:tblGrid>
      <w:tr w:rsidR="00884BC5" w:rsidRPr="00156F1F" w:rsidTr="00884BC5">
        <w:trPr>
          <w:cantSplit/>
        </w:trPr>
        <w:tc>
          <w:tcPr>
            <w:tcW w:w="120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Independent Samples Test</w:t>
            </w:r>
          </w:p>
        </w:tc>
      </w:tr>
      <w:tr w:rsidR="00884BC5" w:rsidRPr="00156F1F" w:rsidTr="00884BC5">
        <w:trPr>
          <w:cantSplit/>
        </w:trPr>
        <w:tc>
          <w:tcPr>
            <w:tcW w:w="319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Levene's</w:t>
            </w:r>
            <w:proofErr w:type="spellEnd"/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7474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t-test for Equality of Means</w:t>
            </w:r>
          </w:p>
        </w:tc>
      </w:tr>
      <w:tr w:rsidR="00884BC5" w:rsidRPr="00156F1F" w:rsidTr="00884BC5">
        <w:trPr>
          <w:cantSplit/>
        </w:trPr>
        <w:tc>
          <w:tcPr>
            <w:tcW w:w="319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688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76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Mean Difference</w:t>
            </w:r>
          </w:p>
        </w:tc>
        <w:tc>
          <w:tcPr>
            <w:tcW w:w="1156" w:type="dxa"/>
            <w:vMerge w:val="restart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Std. Error Difference</w:t>
            </w:r>
          </w:p>
        </w:tc>
        <w:tc>
          <w:tcPr>
            <w:tcW w:w="2511" w:type="dxa"/>
            <w:gridSpan w:val="2"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</w:tr>
      <w:tr w:rsidR="00884BC5" w:rsidRPr="00156F1F" w:rsidTr="00884BC5">
        <w:trPr>
          <w:cantSplit/>
        </w:trPr>
        <w:tc>
          <w:tcPr>
            <w:tcW w:w="319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9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8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  <w:vMerge/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tcBorders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2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884BC5" w:rsidRPr="00156F1F" w:rsidTr="00884BC5">
        <w:trPr>
          <w:cantSplit/>
        </w:trPr>
        <w:tc>
          <w:tcPr>
            <w:tcW w:w="144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Kadar_glukosa</w:t>
            </w:r>
            <w:proofErr w:type="spellEnd"/>
          </w:p>
        </w:tc>
        <w:tc>
          <w:tcPr>
            <w:tcW w:w="17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Equal variances assumed</w:t>
            </w:r>
          </w:p>
        </w:tc>
        <w:tc>
          <w:tcPr>
            <w:tcW w:w="6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6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6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-1.500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-5.800</w:t>
            </w:r>
          </w:p>
        </w:tc>
        <w:tc>
          <w:tcPr>
            <w:tcW w:w="115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3.867</w:t>
            </w:r>
          </w:p>
        </w:tc>
        <w:tc>
          <w:tcPr>
            <w:tcW w:w="125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-13.924</w:t>
            </w:r>
          </w:p>
        </w:tc>
        <w:tc>
          <w:tcPr>
            <w:tcW w:w="12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2.324</w:t>
            </w:r>
          </w:p>
        </w:tc>
      </w:tr>
      <w:tr w:rsidR="00884BC5" w:rsidRPr="00156F1F" w:rsidTr="00884BC5">
        <w:trPr>
          <w:cantSplit/>
        </w:trPr>
        <w:tc>
          <w:tcPr>
            <w:tcW w:w="14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Equal variances not assumed</w:t>
            </w:r>
          </w:p>
        </w:tc>
        <w:tc>
          <w:tcPr>
            <w:tcW w:w="6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-1.500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17.586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-5.800</w:t>
            </w:r>
          </w:p>
        </w:tc>
        <w:tc>
          <w:tcPr>
            <w:tcW w:w="115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3.867</w:t>
            </w:r>
          </w:p>
        </w:tc>
        <w:tc>
          <w:tcPr>
            <w:tcW w:w="125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-13.937</w:t>
            </w:r>
          </w:p>
        </w:tc>
        <w:tc>
          <w:tcPr>
            <w:tcW w:w="12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84BC5" w:rsidRPr="00156F1F" w:rsidRDefault="00884BC5" w:rsidP="00884B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6F1F">
              <w:rPr>
                <w:rFonts w:ascii="Arial" w:hAnsi="Arial" w:cs="Arial"/>
                <w:color w:val="000000"/>
                <w:sz w:val="18"/>
                <w:szCs w:val="18"/>
              </w:rPr>
              <w:t>2.337</w:t>
            </w:r>
          </w:p>
        </w:tc>
      </w:tr>
    </w:tbl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Default="00884BC5" w:rsidP="00884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C5" w:rsidRPr="00AC31C2" w:rsidRDefault="00884BC5" w:rsidP="00AC31C2">
      <w:pPr>
        <w:tabs>
          <w:tab w:val="left" w:pos="4806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884BC5" w:rsidRPr="00AC31C2" w:rsidSect="00884BC5">
      <w:pgSz w:w="16840" w:h="11907" w:orient="landscape" w:code="9"/>
      <w:pgMar w:top="1701" w:right="1701" w:bottom="2268" w:left="226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70956"/>
    <w:multiLevelType w:val="multilevel"/>
    <w:tmpl w:val="016709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17D27"/>
    <w:multiLevelType w:val="multilevel"/>
    <w:tmpl w:val="1FB17D27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28F24AF"/>
    <w:multiLevelType w:val="multilevel"/>
    <w:tmpl w:val="428F24A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47116"/>
    <w:multiLevelType w:val="multilevel"/>
    <w:tmpl w:val="47C47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851A5"/>
    <w:multiLevelType w:val="hybridMultilevel"/>
    <w:tmpl w:val="56F20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792CEF"/>
    <w:multiLevelType w:val="multilevel"/>
    <w:tmpl w:val="7B792C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0326C"/>
    <w:rsid w:val="0010326C"/>
    <w:rsid w:val="006A7E9F"/>
    <w:rsid w:val="00884BC5"/>
    <w:rsid w:val="009E4135"/>
    <w:rsid w:val="00A2568E"/>
    <w:rsid w:val="00AC31C2"/>
    <w:rsid w:val="00C04247"/>
    <w:rsid w:val="00DB13A1"/>
    <w:rsid w:val="00DC0471"/>
    <w:rsid w:val="00DC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C31C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AC31C2"/>
    <w:pPr>
      <w:spacing w:after="0" w:line="240" w:lineRule="auto"/>
    </w:pPr>
    <w:rPr>
      <w:sz w:val="20"/>
      <w:szCs w:val="20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AC31C2"/>
    <w:rPr>
      <w:rFonts w:asciiTheme="minorHAnsi" w:eastAsiaTheme="minorHAnsi" w:hAnsiTheme="minorHAnsi" w:cstheme="minorBidi"/>
    </w:rPr>
  </w:style>
  <w:style w:type="table" w:customStyle="1" w:styleId="Style16">
    <w:name w:val="_Style 16"/>
    <w:basedOn w:val="TableNormal"/>
    <w:rsid w:val="00AC31C2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AC31C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AC31C2"/>
    <w:pPr>
      <w:spacing w:after="0" w:line="240" w:lineRule="auto"/>
    </w:pPr>
    <w:rPr>
      <w:sz w:val="20"/>
      <w:szCs w:val="20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AC31C2"/>
    <w:rPr>
      <w:rFonts w:asciiTheme="minorHAnsi" w:eastAsiaTheme="minorHAnsi" w:hAnsiTheme="minorHAnsi" w:cstheme="minorBidi"/>
    </w:rPr>
  </w:style>
  <w:style w:type="table" w:customStyle="1" w:styleId="Style16">
    <w:name w:val="_Style 16"/>
    <w:basedOn w:val="TableNormal"/>
    <w:rsid w:val="00AC31C2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4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37AC0-5FBB-415E-AD7B-09F8F7F3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2018-07-06T06:14:00Z</cp:lastPrinted>
  <dcterms:created xsi:type="dcterms:W3CDTF">2019-05-02T18:28:00Z</dcterms:created>
  <dcterms:modified xsi:type="dcterms:W3CDTF">2019-05-02T18:28:00Z</dcterms:modified>
</cp:coreProperties>
</file>