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E9" w:rsidRDefault="008A111B" w:rsidP="00B540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0C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51C90" w:rsidRPr="00B540C7" w:rsidRDefault="00D51C90" w:rsidP="0096073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C0052" w:rsidRDefault="002C0052" w:rsidP="0096073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A. </w:t>
      </w:r>
      <w:r w:rsidR="00D51C90" w:rsidRPr="00B540C7">
        <w:rPr>
          <w:rFonts w:ascii="Times New Roman" w:hAnsi="Times New Roman" w:cs="Times New Roman"/>
          <w:sz w:val="24"/>
          <w:szCs w:val="24"/>
        </w:rPr>
        <w:t xml:space="preserve">Wawan, dkk (2016). </w:t>
      </w:r>
      <w:r w:rsidR="00D51C90" w:rsidRPr="00B540C7">
        <w:rPr>
          <w:rFonts w:ascii="Times New Roman" w:hAnsi="Times New Roman" w:cs="Times New Roman"/>
          <w:i/>
          <w:sz w:val="24"/>
          <w:szCs w:val="24"/>
        </w:rPr>
        <w:t>Teori Pengukuran Pengetahuan,</w:t>
      </w:r>
      <w:r w:rsidR="001B1D19" w:rsidRPr="00B540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51C90" w:rsidRPr="00B540C7">
        <w:rPr>
          <w:rFonts w:ascii="Times New Roman" w:hAnsi="Times New Roman" w:cs="Times New Roman"/>
          <w:i/>
          <w:sz w:val="24"/>
          <w:szCs w:val="24"/>
        </w:rPr>
        <w:t xml:space="preserve"> Sikap, dan Perilaku </w:t>
      </w:r>
      <w:r w:rsidR="00C60192" w:rsidRPr="00B540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D51C90" w:rsidRPr="00B540C7">
        <w:rPr>
          <w:rFonts w:ascii="Times New Roman" w:hAnsi="Times New Roman" w:cs="Times New Roman"/>
          <w:i/>
          <w:sz w:val="24"/>
          <w:szCs w:val="24"/>
        </w:rPr>
        <w:t>Manusia</w:t>
      </w:r>
      <w:r w:rsidR="00D51C90" w:rsidRPr="00B540C7">
        <w:rPr>
          <w:rFonts w:ascii="Times New Roman" w:hAnsi="Times New Roman" w:cs="Times New Roman"/>
          <w:sz w:val="24"/>
          <w:szCs w:val="24"/>
        </w:rPr>
        <w:t>. Yogyakarta. Nuha Medika.</w:t>
      </w:r>
    </w:p>
    <w:p w:rsidR="0096073F" w:rsidRPr="0096073F" w:rsidRDefault="0096073F" w:rsidP="0096073F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D51C90" w:rsidRPr="00B540C7" w:rsidRDefault="001B1D19" w:rsidP="00B540C7">
      <w:pPr>
        <w:pStyle w:val="Heading3"/>
        <w:spacing w:after="0" w:afterAutospacing="0"/>
        <w:ind w:left="709" w:hanging="709"/>
        <w:jc w:val="both"/>
        <w:rPr>
          <w:b w:val="0"/>
          <w:sz w:val="24"/>
          <w:szCs w:val="24"/>
        </w:rPr>
      </w:pPr>
      <w:r w:rsidRPr="00B540C7">
        <w:rPr>
          <w:b w:val="0"/>
          <w:sz w:val="24"/>
          <w:szCs w:val="24"/>
        </w:rPr>
        <w:t>Abidah Nur, dkk</w:t>
      </w:r>
      <w:r w:rsidR="005C6811" w:rsidRPr="00B540C7">
        <w:rPr>
          <w:b w:val="0"/>
          <w:sz w:val="24"/>
          <w:szCs w:val="24"/>
        </w:rPr>
        <w:t xml:space="preserve"> (2014).</w:t>
      </w:r>
      <w:r w:rsidR="005C6811" w:rsidRPr="00B540C7">
        <w:rPr>
          <w:sz w:val="24"/>
          <w:szCs w:val="24"/>
        </w:rPr>
        <w:t xml:space="preserve"> </w:t>
      </w:r>
      <w:r w:rsidR="005C6811" w:rsidRPr="00B540C7">
        <w:rPr>
          <w:b w:val="0"/>
          <w:i/>
          <w:sz w:val="24"/>
          <w:szCs w:val="24"/>
        </w:rPr>
        <w:t>Riwayat Pemberian Air Susu Ibu dengan Penyakit Infeksi pada Balita</w:t>
      </w:r>
      <w:r w:rsidRPr="00B540C7">
        <w:rPr>
          <w:b w:val="0"/>
          <w:sz w:val="24"/>
          <w:szCs w:val="24"/>
        </w:rPr>
        <w:t>.</w:t>
      </w:r>
      <w:r w:rsidR="002C0052" w:rsidRPr="00B540C7">
        <w:rPr>
          <w:b w:val="0"/>
          <w:sz w:val="24"/>
          <w:szCs w:val="24"/>
          <w:lang w:val="en-US"/>
        </w:rPr>
        <w:t xml:space="preserve"> </w:t>
      </w:r>
      <w:hyperlink r:id="rId7" w:history="1">
        <w:r w:rsidR="005C6811" w:rsidRPr="00B540C7">
          <w:rPr>
            <w:rStyle w:val="Hyperlink"/>
            <w:b w:val="0"/>
            <w:color w:val="auto"/>
            <w:sz w:val="24"/>
            <w:szCs w:val="24"/>
          </w:rPr>
          <w:t>http://journal.fkm.ui.ac.id/index.php/kesmas/article/view/510</w:t>
        </w:r>
      </w:hyperlink>
      <w:r w:rsidR="005C6811" w:rsidRPr="00B540C7">
        <w:rPr>
          <w:b w:val="0"/>
          <w:sz w:val="24"/>
          <w:szCs w:val="24"/>
        </w:rPr>
        <w:t xml:space="preserve"> diakses tanggal 17 september 2018 pukul 11.45 WIB.</w:t>
      </w:r>
    </w:p>
    <w:p w:rsidR="00D51C90" w:rsidRPr="00B540C7" w:rsidRDefault="00D51C90" w:rsidP="0096073F">
      <w:pPr>
        <w:pStyle w:val="Heading3"/>
        <w:spacing w:before="0" w:beforeAutospacing="0" w:after="0" w:afterAutospacing="0" w:line="360" w:lineRule="auto"/>
        <w:ind w:left="709" w:hanging="709"/>
        <w:jc w:val="both"/>
        <w:rPr>
          <w:b w:val="0"/>
          <w:sz w:val="24"/>
          <w:szCs w:val="24"/>
        </w:rPr>
      </w:pPr>
    </w:p>
    <w:p w:rsidR="00F40869" w:rsidRPr="00B540C7" w:rsidRDefault="00F40869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Agtini Destri, Magdarina. 2011. </w:t>
      </w:r>
      <w:r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Morbiditas dan Mortalitas Diare pada Balita di Indonesia.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Kementrian Kesehatan RI. Jakarta.</w:t>
      </w:r>
    </w:p>
    <w:p w:rsidR="00F40869" w:rsidRPr="00B540C7" w:rsidRDefault="00F40869" w:rsidP="0096073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C3D5B" w:rsidRPr="00B540C7" w:rsidRDefault="007C3D5B" w:rsidP="00B540C7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Andry, H. Palupi W. </w:t>
      </w:r>
      <w:r w:rsidR="00AA5677" w:rsidRPr="00B540C7">
        <w:rPr>
          <w:rFonts w:ascii="Times New Roman" w:hAnsi="Times New Roman" w:cs="Times New Roman"/>
          <w:sz w:val="24"/>
          <w:szCs w:val="24"/>
        </w:rPr>
        <w:t>(</w:t>
      </w:r>
      <w:r w:rsidRPr="00B540C7">
        <w:rPr>
          <w:rFonts w:ascii="Times New Roman" w:hAnsi="Times New Roman" w:cs="Times New Roman"/>
          <w:sz w:val="24"/>
          <w:szCs w:val="24"/>
        </w:rPr>
        <w:t>2009</w:t>
      </w:r>
      <w:r w:rsidR="00AA5677" w:rsidRPr="00B540C7">
        <w:rPr>
          <w:rFonts w:ascii="Times New Roman" w:hAnsi="Times New Roman" w:cs="Times New Roman"/>
          <w:sz w:val="24"/>
          <w:szCs w:val="24"/>
        </w:rPr>
        <w:t>)</w:t>
      </w:r>
      <w:r w:rsidRPr="00B540C7">
        <w:rPr>
          <w:rFonts w:ascii="Times New Roman" w:hAnsi="Times New Roman" w:cs="Times New Roman"/>
          <w:sz w:val="24"/>
          <w:szCs w:val="24"/>
        </w:rPr>
        <w:t xml:space="preserve">. </w:t>
      </w:r>
      <w:r w:rsidRPr="00B540C7">
        <w:rPr>
          <w:rFonts w:ascii="Times New Roman" w:hAnsi="Times New Roman" w:cs="Times New Roman"/>
          <w:i/>
          <w:sz w:val="24"/>
          <w:szCs w:val="24"/>
        </w:rPr>
        <w:t>Gizi Kesehatan Masyarakat</w:t>
      </w:r>
      <w:r w:rsidRPr="00B540C7">
        <w:rPr>
          <w:rFonts w:ascii="Times New Roman" w:hAnsi="Times New Roman" w:cs="Times New Roman"/>
          <w:sz w:val="24"/>
          <w:szCs w:val="24"/>
        </w:rPr>
        <w:t>. Jakarta: Buku Kedokteran EGC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p w:rsidR="00531E04" w:rsidRPr="00B540C7" w:rsidRDefault="00531E04" w:rsidP="0096073F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A111B" w:rsidRPr="00B540C7" w:rsidRDefault="008A111B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Arikunto, S. (2010). </w:t>
      </w:r>
      <w:r w:rsidRPr="00B540C7">
        <w:rPr>
          <w:rFonts w:ascii="Times New Roman" w:hAnsi="Times New Roman" w:cs="Times New Roman"/>
          <w:i/>
          <w:sz w:val="24"/>
          <w:szCs w:val="24"/>
        </w:rPr>
        <w:t>Prosedur Penelitian Suatu Pendekatan Praktik Ed Revisi</w:t>
      </w:r>
      <w:r w:rsidRPr="00B540C7">
        <w:rPr>
          <w:rFonts w:ascii="Times New Roman" w:hAnsi="Times New Roman" w:cs="Times New Roman"/>
          <w:sz w:val="24"/>
          <w:szCs w:val="24"/>
        </w:rPr>
        <w:t>. Jakarta: Rineka Cipta</w:t>
      </w:r>
      <w:r w:rsidR="00D51C90" w:rsidRPr="00B540C7">
        <w:rPr>
          <w:rFonts w:ascii="Times New Roman" w:hAnsi="Times New Roman" w:cs="Times New Roman"/>
          <w:sz w:val="24"/>
          <w:szCs w:val="24"/>
        </w:rPr>
        <w:t>.</w:t>
      </w:r>
    </w:p>
    <w:p w:rsidR="00531E04" w:rsidRPr="00B540C7" w:rsidRDefault="00531E04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24B72" w:rsidRPr="00B540C7" w:rsidRDefault="00124B72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Aziz Alimul Hidayat (2012). </w:t>
      </w:r>
      <w:r w:rsidRPr="00B540C7">
        <w:rPr>
          <w:rFonts w:ascii="Times New Roman" w:hAnsi="Times New Roman" w:cs="Times New Roman"/>
          <w:i/>
          <w:sz w:val="24"/>
          <w:szCs w:val="24"/>
        </w:rPr>
        <w:t>Riset Keperawatan dan Teknik Penulisan Ilmiah</w:t>
      </w:r>
      <w:r w:rsidRPr="00B540C7">
        <w:rPr>
          <w:rFonts w:ascii="Times New Roman" w:hAnsi="Times New Roman" w:cs="Times New Roman"/>
          <w:sz w:val="24"/>
          <w:szCs w:val="24"/>
        </w:rPr>
        <w:t>. Salemba Medika: Edisi 2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p w:rsidR="00531E04" w:rsidRPr="00B540C7" w:rsidRDefault="00531E04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BC7D6E" w:rsidRPr="00B540C7" w:rsidRDefault="00BC7D6E" w:rsidP="00B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Azwar. Saifuddin (2013). </w:t>
      </w:r>
      <w:r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Metode Penelitian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. Yogyakarta: Pustaka Pelajar.</w:t>
      </w:r>
    </w:p>
    <w:p w:rsidR="00BC7D6E" w:rsidRPr="00B540C7" w:rsidRDefault="00BC7D6E" w:rsidP="00960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C3D5B" w:rsidRPr="00B540C7" w:rsidRDefault="007C3D5B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Friedman at all. </w:t>
      </w:r>
      <w:r w:rsidR="00AA5677" w:rsidRPr="00B540C7">
        <w:rPr>
          <w:rFonts w:ascii="Times New Roman" w:hAnsi="Times New Roman" w:cs="Times New Roman"/>
          <w:sz w:val="24"/>
          <w:szCs w:val="24"/>
        </w:rPr>
        <w:t>(</w:t>
      </w:r>
      <w:r w:rsidRPr="00B540C7">
        <w:rPr>
          <w:rFonts w:ascii="Times New Roman" w:hAnsi="Times New Roman" w:cs="Times New Roman"/>
          <w:sz w:val="24"/>
          <w:szCs w:val="24"/>
        </w:rPr>
        <w:t>2010</w:t>
      </w:r>
      <w:r w:rsidR="00AA5677" w:rsidRPr="00B540C7">
        <w:rPr>
          <w:rFonts w:ascii="Times New Roman" w:hAnsi="Times New Roman" w:cs="Times New Roman"/>
          <w:sz w:val="24"/>
          <w:szCs w:val="24"/>
        </w:rPr>
        <w:t>)</w:t>
      </w:r>
      <w:r w:rsidRPr="00B540C7">
        <w:rPr>
          <w:rFonts w:ascii="Times New Roman" w:hAnsi="Times New Roman" w:cs="Times New Roman"/>
          <w:sz w:val="24"/>
          <w:szCs w:val="24"/>
        </w:rPr>
        <w:t xml:space="preserve">. </w:t>
      </w:r>
      <w:r w:rsidRPr="00B540C7">
        <w:rPr>
          <w:rFonts w:ascii="Times New Roman" w:hAnsi="Times New Roman" w:cs="Times New Roman"/>
          <w:i/>
          <w:sz w:val="24"/>
          <w:szCs w:val="24"/>
        </w:rPr>
        <w:t>Buku Ajar Keperawatan Keluarga</w:t>
      </w:r>
      <w:r w:rsidRPr="00B540C7">
        <w:rPr>
          <w:rFonts w:ascii="Times New Roman" w:hAnsi="Times New Roman" w:cs="Times New Roman"/>
          <w:sz w:val="24"/>
          <w:szCs w:val="24"/>
        </w:rPr>
        <w:t>: Riset, Teori dan Praktik. Jakarta: EGC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p w:rsidR="00531E04" w:rsidRPr="00B540C7" w:rsidRDefault="00531E04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144A" w:rsidRDefault="00124B72" w:rsidP="00F94D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Hermina, </w:t>
      </w:r>
      <w:r w:rsidR="007C3D5B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&amp; Nurfi. </w:t>
      </w:r>
      <w:r w:rsidR="00AA5677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="007C3D5B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2010</w:t>
      </w:r>
      <w:r w:rsidR="00AA5677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="007C3D5B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7C3D5B"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Hubungan Praktik Pemberian Asi Eksklusif Dengan Karakteristik Sosial, Demografi Dan Faktor Informasi Tentang ASI Dan MP- ASI (Studi Di Kota Padang Dan Kabupaten Solok Provinsi Sumatera Barat).</w:t>
      </w:r>
      <w:hyperlink r:id="rId8" w:history="1">
        <w:r w:rsidR="007C3D5B" w:rsidRPr="00B540C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http://ejournal.litbang.depkes.go.id/index.php/hsr/article/view/2769</w:t>
        </w:r>
      </w:hyperlink>
      <w:r w:rsidR="007C3D5B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 tanggal 17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September 2018 Pukul 11.58 WIB</w:t>
      </w:r>
      <w:r w:rsidR="00FA144A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F94DED" w:rsidRDefault="00F94DED" w:rsidP="00F94D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94DED" w:rsidRDefault="00F94DED" w:rsidP="00F94D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Heryanto, Eko. (2017). </w:t>
      </w:r>
      <w:r w:rsidRPr="00F94DED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Faktor-faktor yang Berhubungan dengan Pemberian Makanan Pendamping ASI dini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 Jurnal Aisyah: Jurnal Ilmu Kesehatan.</w:t>
      </w:r>
    </w:p>
    <w:p w:rsidR="00F94DED" w:rsidRPr="00B540C7" w:rsidRDefault="00F94DED" w:rsidP="00F94DED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767A7" w:rsidRPr="00B540C7" w:rsidRDefault="00FC3BD0" w:rsidP="00B540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Julya. (2018). </w:t>
      </w:r>
      <w:r w:rsidRPr="00B540C7">
        <w:rPr>
          <w:rFonts w:ascii="Times New Roman" w:hAnsi="Times New Roman" w:cs="Times New Roman"/>
          <w:sz w:val="24"/>
          <w:szCs w:val="24"/>
        </w:rPr>
        <w:t>Hubungan Pemanfaatan buku KIA Sebagai Acuan Stimulasi Dengan Perkembangan Anak Usia 0-2 tahun di Posyandu RW 3 Desa Wonokoyo Kecamatan Kedungkandang Kota Malang.</w:t>
      </w:r>
    </w:p>
    <w:p w:rsidR="0096073F" w:rsidRDefault="0096073F" w:rsidP="00B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F40869" w:rsidRPr="00B540C7" w:rsidRDefault="00FA6573" w:rsidP="00B5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Kemenkes</w:t>
      </w:r>
      <w:r w:rsidR="00F40869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RI (2012). Profil Kesehatan Indonesia. Jakarta</w:t>
      </w:r>
      <w:r w:rsidR="00FA144A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7C3D5B" w:rsidRPr="00B540C7" w:rsidRDefault="007C3D5B" w:rsidP="0096073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2746F" w:rsidRPr="00B540C7" w:rsidRDefault="00E37540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>Kemenkes RI. (</w:t>
      </w:r>
      <w:r w:rsidR="0072746F" w:rsidRPr="00B540C7">
        <w:rPr>
          <w:rFonts w:ascii="Times New Roman" w:hAnsi="Times New Roman" w:cs="Times New Roman"/>
          <w:sz w:val="24"/>
          <w:szCs w:val="24"/>
        </w:rPr>
        <w:t>2015</w:t>
      </w:r>
      <w:r w:rsidRPr="00B540C7">
        <w:rPr>
          <w:rFonts w:ascii="Times New Roman" w:hAnsi="Times New Roman" w:cs="Times New Roman"/>
          <w:sz w:val="24"/>
          <w:szCs w:val="24"/>
        </w:rPr>
        <w:t>)</w:t>
      </w:r>
      <w:r w:rsidR="0072746F" w:rsidRPr="00B540C7">
        <w:rPr>
          <w:rFonts w:ascii="Times New Roman" w:hAnsi="Times New Roman" w:cs="Times New Roman"/>
          <w:sz w:val="24"/>
          <w:szCs w:val="24"/>
        </w:rPr>
        <w:t>.</w:t>
      </w:r>
      <w:r w:rsidR="00FA6573" w:rsidRPr="00B540C7">
        <w:rPr>
          <w:rFonts w:ascii="Times New Roman" w:hAnsi="Times New Roman" w:cs="Times New Roman"/>
          <w:sz w:val="24"/>
          <w:szCs w:val="24"/>
        </w:rPr>
        <w:t xml:space="preserve"> </w:t>
      </w:r>
      <w:r w:rsidR="00FA6573" w:rsidRPr="00B540C7">
        <w:rPr>
          <w:rFonts w:ascii="Times New Roman" w:hAnsi="Times New Roman" w:cs="Times New Roman"/>
          <w:i/>
          <w:sz w:val="24"/>
          <w:szCs w:val="24"/>
        </w:rPr>
        <w:t>Buku Kesehatan Ibu dan Anak</w:t>
      </w:r>
      <w:r w:rsidR="00FA6573" w:rsidRPr="00B540C7">
        <w:rPr>
          <w:rFonts w:ascii="Times New Roman" w:hAnsi="Times New Roman" w:cs="Times New Roman"/>
          <w:sz w:val="24"/>
          <w:szCs w:val="24"/>
        </w:rPr>
        <w:t>. Depkes dan JICA.</w:t>
      </w:r>
    </w:p>
    <w:p w:rsidR="00531E04" w:rsidRPr="00B540C7" w:rsidRDefault="00531E04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24B72" w:rsidRPr="00B540C7" w:rsidRDefault="00124B72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Kemenkes RI. </w:t>
      </w:r>
      <w:r w:rsidR="00E37540" w:rsidRPr="00B540C7">
        <w:rPr>
          <w:rFonts w:ascii="Times New Roman" w:hAnsi="Times New Roman" w:cs="Times New Roman"/>
          <w:sz w:val="24"/>
          <w:szCs w:val="24"/>
        </w:rPr>
        <w:t>(</w:t>
      </w:r>
      <w:r w:rsidRPr="00B540C7">
        <w:rPr>
          <w:rFonts w:ascii="Times New Roman" w:hAnsi="Times New Roman" w:cs="Times New Roman"/>
          <w:sz w:val="24"/>
          <w:szCs w:val="24"/>
        </w:rPr>
        <w:t>2018</w:t>
      </w:r>
      <w:r w:rsidR="00E37540" w:rsidRPr="00B540C7">
        <w:rPr>
          <w:rFonts w:ascii="Times New Roman" w:hAnsi="Times New Roman" w:cs="Times New Roman"/>
          <w:sz w:val="24"/>
          <w:szCs w:val="24"/>
        </w:rPr>
        <w:t>)</w:t>
      </w:r>
      <w:r w:rsidRPr="00B540C7">
        <w:rPr>
          <w:rFonts w:ascii="Times New Roman" w:hAnsi="Times New Roman" w:cs="Times New Roman"/>
          <w:sz w:val="24"/>
          <w:szCs w:val="24"/>
        </w:rPr>
        <w:t xml:space="preserve">. </w:t>
      </w:r>
      <w:r w:rsidRPr="00B540C7">
        <w:rPr>
          <w:rFonts w:ascii="Times New Roman" w:hAnsi="Times New Roman" w:cs="Times New Roman"/>
          <w:i/>
          <w:sz w:val="24"/>
          <w:szCs w:val="24"/>
        </w:rPr>
        <w:t>Buku Kesehatan Ibu dan Anak</w:t>
      </w:r>
      <w:r w:rsidRPr="00B540C7">
        <w:rPr>
          <w:rFonts w:ascii="Times New Roman" w:hAnsi="Times New Roman" w:cs="Times New Roman"/>
          <w:sz w:val="24"/>
          <w:szCs w:val="24"/>
        </w:rPr>
        <w:t>. Depkes dan JICA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p w:rsidR="00531E04" w:rsidRPr="00B540C7" w:rsidRDefault="00531E04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9B17D0" w:rsidRPr="00B540C7" w:rsidRDefault="009B17D0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Lembaga Demografi FE UI (2009). </w:t>
      </w:r>
      <w:r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Dasar-Dasar Demografi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 Jakarta: Lembaga Demografi FE UI</w:t>
      </w:r>
      <w:r w:rsidR="00FA144A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9B17D0" w:rsidRPr="00B540C7" w:rsidRDefault="009B17D0" w:rsidP="0096073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7C3D5B" w:rsidRDefault="007C3D5B" w:rsidP="00B54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Mardi E, dkk. </w:t>
      </w:r>
      <w:r w:rsidR="00AA5677" w:rsidRPr="00B540C7">
        <w:rPr>
          <w:rFonts w:ascii="Times New Roman" w:hAnsi="Times New Roman" w:cs="Times New Roman"/>
          <w:sz w:val="24"/>
          <w:szCs w:val="24"/>
        </w:rPr>
        <w:t>(</w:t>
      </w:r>
      <w:r w:rsidRPr="00B540C7">
        <w:rPr>
          <w:rFonts w:ascii="Times New Roman" w:hAnsi="Times New Roman" w:cs="Times New Roman"/>
          <w:sz w:val="24"/>
          <w:szCs w:val="24"/>
        </w:rPr>
        <w:t>2009</w:t>
      </w:r>
      <w:r w:rsidR="00AA5677" w:rsidRPr="00B540C7">
        <w:rPr>
          <w:rFonts w:ascii="Times New Roman" w:hAnsi="Times New Roman" w:cs="Times New Roman"/>
          <w:sz w:val="24"/>
          <w:szCs w:val="24"/>
        </w:rPr>
        <w:t>)</w:t>
      </w:r>
      <w:r w:rsidRPr="00B540C7">
        <w:rPr>
          <w:rFonts w:ascii="Times New Roman" w:hAnsi="Times New Roman" w:cs="Times New Roman"/>
          <w:sz w:val="24"/>
          <w:szCs w:val="24"/>
        </w:rPr>
        <w:t xml:space="preserve">. </w:t>
      </w:r>
      <w:r w:rsidRPr="00B540C7">
        <w:rPr>
          <w:rFonts w:ascii="Times New Roman" w:hAnsi="Times New Roman" w:cs="Times New Roman"/>
          <w:i/>
          <w:sz w:val="24"/>
          <w:szCs w:val="24"/>
        </w:rPr>
        <w:t>My Baby</w:t>
      </w:r>
      <w:r w:rsidRPr="00B540C7">
        <w:rPr>
          <w:rFonts w:ascii="Times New Roman" w:hAnsi="Times New Roman" w:cs="Times New Roman"/>
          <w:sz w:val="24"/>
          <w:szCs w:val="24"/>
        </w:rPr>
        <w:t>. Penebar Plus: Jakarta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p w:rsidR="0096073F" w:rsidRPr="00B540C7" w:rsidRDefault="0096073F" w:rsidP="00B54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E04" w:rsidRPr="00B540C7" w:rsidRDefault="002C0052" w:rsidP="00B540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Mariani. (2013). </w:t>
      </w:r>
      <w:r w:rsidRPr="00B540C7">
        <w:rPr>
          <w:rFonts w:ascii="Times New Roman" w:hAnsi="Times New Roman" w:cs="Times New Roman"/>
          <w:i/>
          <w:sz w:val="24"/>
          <w:szCs w:val="24"/>
        </w:rPr>
        <w:t>Faktor-Faktor Yang Berpengaruh Terhadap Pemanfaatan Buku KIA Oleh Ibu Balita Di Desa Latong Kecamatan Seunang Kabupaten Nagan Raya. Aceh Barat: UTU</w:t>
      </w:r>
      <w:r w:rsidRPr="00B540C7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B540C7" w:rsidRPr="00B540C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http://repository.utu.ac.id/762/</w:t>
        </w:r>
      </w:hyperlink>
      <w:r w:rsidR="00B540C7" w:rsidRPr="00B540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40C7" w:rsidRPr="00B540C7">
        <w:rPr>
          <w:rFonts w:ascii="Times New Roman" w:hAnsi="Times New Roman" w:cs="Times New Roman"/>
          <w:sz w:val="24"/>
          <w:szCs w:val="24"/>
        </w:rPr>
        <w:t>diakses tanggal 1 Juli 2019 pukul 20.00 WIB.</w:t>
      </w:r>
    </w:p>
    <w:p w:rsidR="00B540C7" w:rsidRPr="00B540C7" w:rsidRDefault="00B540C7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C012F" w:rsidRPr="00B540C7" w:rsidRDefault="002C012F" w:rsidP="00B540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Notoatmodjo. </w:t>
      </w:r>
      <w:r w:rsidR="00AA5677" w:rsidRPr="00B540C7">
        <w:rPr>
          <w:rFonts w:ascii="Times New Roman" w:hAnsi="Times New Roman" w:cs="Times New Roman"/>
          <w:sz w:val="24"/>
          <w:szCs w:val="24"/>
        </w:rPr>
        <w:t>(</w:t>
      </w:r>
      <w:r w:rsidRPr="00B540C7">
        <w:rPr>
          <w:rFonts w:ascii="Times New Roman" w:hAnsi="Times New Roman" w:cs="Times New Roman"/>
          <w:sz w:val="24"/>
          <w:szCs w:val="24"/>
        </w:rPr>
        <w:t>2012</w:t>
      </w:r>
      <w:r w:rsidR="00AA5677" w:rsidRPr="00B540C7">
        <w:rPr>
          <w:rFonts w:ascii="Times New Roman" w:hAnsi="Times New Roman" w:cs="Times New Roman"/>
          <w:sz w:val="24"/>
          <w:szCs w:val="24"/>
        </w:rPr>
        <w:t>)</w:t>
      </w:r>
      <w:r w:rsidRPr="00B540C7">
        <w:rPr>
          <w:rFonts w:ascii="Times New Roman" w:hAnsi="Times New Roman" w:cs="Times New Roman"/>
          <w:sz w:val="24"/>
          <w:szCs w:val="24"/>
        </w:rPr>
        <w:t xml:space="preserve">. </w:t>
      </w:r>
      <w:r w:rsidRPr="00B540C7">
        <w:rPr>
          <w:rFonts w:ascii="Times New Roman" w:hAnsi="Times New Roman" w:cs="Times New Roman"/>
          <w:i/>
          <w:sz w:val="24"/>
          <w:szCs w:val="24"/>
        </w:rPr>
        <w:t>Metedologi Penelitian Kesehatan</w:t>
      </w:r>
      <w:r w:rsidRPr="00B540C7">
        <w:rPr>
          <w:rFonts w:ascii="Times New Roman" w:hAnsi="Times New Roman" w:cs="Times New Roman"/>
          <w:sz w:val="24"/>
          <w:szCs w:val="24"/>
        </w:rPr>
        <w:t>. Jakarta: Rineka Cipta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p w:rsidR="00531E04" w:rsidRPr="00B540C7" w:rsidRDefault="00531E04" w:rsidP="00B54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D5B" w:rsidRPr="00B540C7" w:rsidRDefault="007C3D5B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Pernanda</w:t>
      </w:r>
      <w:r w:rsidR="00AA5677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(2010). </w:t>
      </w:r>
      <w:r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Faktor- faktor yang mempengaruhi ibu dalam pemberian Makanan MP- ASI dini pada bayi 6 -24 Bulan di Kelurahan Pematang Kandis Bangko, Kabupaten Merangin Jambi Tahun 2010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Medan: FK USU. </w:t>
      </w:r>
      <w:hyperlink r:id="rId10" w:history="1">
        <w:r w:rsidRPr="00B540C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https://ejournal.stikesaisyah.ac.id/index.php/jika/article/view/EH</w:t>
        </w:r>
      </w:hyperlink>
      <w:r w:rsidR="00E37540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diakses tanggal 17 </w:t>
      </w:r>
      <w:r w:rsidR="00E37540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September pukul 17.30 WIB.</w:t>
      </w:r>
    </w:p>
    <w:p w:rsidR="00124B72" w:rsidRPr="00B540C7" w:rsidRDefault="00124B72" w:rsidP="00B540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DB42B9" w:rsidRDefault="007C3D5B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Ratih, K. (2013). </w:t>
      </w:r>
      <w:r w:rsidRPr="00B540C7">
        <w:rPr>
          <w:rFonts w:ascii="Times New Roman" w:hAnsi="Times New Roman" w:cs="Times New Roman"/>
          <w:i/>
          <w:sz w:val="24"/>
          <w:szCs w:val="24"/>
        </w:rPr>
        <w:t>Gambaran Faktor- Faktor yang Mempengaruhi Pemberian MP- ASI dini di RW 1 Kelurahan Ngagel Kecamatan Wonokromo Surabaya</w:t>
      </w:r>
      <w:r w:rsidR="00DB42B9" w:rsidRPr="00B540C7">
        <w:rPr>
          <w:rFonts w:ascii="Times New Roman" w:hAnsi="Times New Roman" w:cs="Times New Roman"/>
          <w:sz w:val="24"/>
          <w:szCs w:val="24"/>
        </w:rPr>
        <w:t>.</w:t>
      </w:r>
    </w:p>
    <w:p w:rsidR="0096073F" w:rsidRPr="00B540C7" w:rsidRDefault="0096073F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531E04" w:rsidRDefault="00B540C7" w:rsidP="00B540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>Sahetapy, M. (2013). Air Susu Ibu &amp; Kesehatan Saluran Cerna. Jakarta: Buku Bedah IDAI.</w:t>
      </w:r>
    </w:p>
    <w:p w:rsidR="0096073F" w:rsidRPr="00B540C7" w:rsidRDefault="0096073F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10F8C" w:rsidRPr="00B540C7" w:rsidRDefault="00C10F8C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>Saifudin,</w:t>
      </w:r>
      <w:r w:rsidR="00BC7D6E" w:rsidRPr="00B540C7">
        <w:rPr>
          <w:rFonts w:ascii="Times New Roman" w:hAnsi="Times New Roman" w:cs="Times New Roman"/>
          <w:sz w:val="24"/>
          <w:szCs w:val="24"/>
        </w:rPr>
        <w:t xml:space="preserve"> Abdul Bahri. </w:t>
      </w:r>
      <w:r w:rsidR="007C3D5B" w:rsidRPr="00B540C7">
        <w:rPr>
          <w:rFonts w:ascii="Times New Roman" w:hAnsi="Times New Roman" w:cs="Times New Roman"/>
          <w:sz w:val="24"/>
          <w:szCs w:val="24"/>
        </w:rPr>
        <w:t>(</w:t>
      </w:r>
      <w:r w:rsidRPr="00B540C7">
        <w:rPr>
          <w:rFonts w:ascii="Times New Roman" w:hAnsi="Times New Roman" w:cs="Times New Roman"/>
          <w:sz w:val="24"/>
          <w:szCs w:val="24"/>
        </w:rPr>
        <w:t>2010</w:t>
      </w:r>
      <w:r w:rsidR="007C3D5B" w:rsidRPr="00B540C7">
        <w:rPr>
          <w:rFonts w:ascii="Times New Roman" w:hAnsi="Times New Roman" w:cs="Times New Roman"/>
          <w:sz w:val="24"/>
          <w:szCs w:val="24"/>
        </w:rPr>
        <w:t>)</w:t>
      </w:r>
      <w:r w:rsidRPr="00B540C7">
        <w:rPr>
          <w:rFonts w:ascii="Times New Roman" w:hAnsi="Times New Roman" w:cs="Times New Roman"/>
          <w:i/>
          <w:sz w:val="24"/>
          <w:szCs w:val="24"/>
        </w:rPr>
        <w:t>. Ilmu Kebidanan Sarwono Prawiroharjo</w:t>
      </w:r>
      <w:r w:rsidRPr="00B540C7">
        <w:rPr>
          <w:rFonts w:ascii="Times New Roman" w:hAnsi="Times New Roman" w:cs="Times New Roman"/>
          <w:sz w:val="24"/>
          <w:szCs w:val="24"/>
        </w:rPr>
        <w:t>. Jakarta: Tridasa Printer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p w:rsidR="00531E04" w:rsidRPr="00B540C7" w:rsidRDefault="00531E04" w:rsidP="00B540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7C3D5B" w:rsidRPr="00B540C7" w:rsidRDefault="0022182C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 xml:space="preserve">Sirusa BPS. </w:t>
      </w:r>
      <w:r w:rsidR="00BC7D6E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(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2016</w:t>
      </w:r>
      <w:r w:rsidR="00BC7D6E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r w:rsidR="001B1D19" w:rsidRPr="00B540C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Angka Kesakitan (M</w:t>
      </w:r>
      <w:r w:rsidR="00E37540"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rbiditas</w:t>
      </w:r>
      <w:r w:rsidR="00E37540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). </w:t>
      </w:r>
      <w:hyperlink r:id="rId11" w:history="1">
        <w:r w:rsidR="00E37540" w:rsidRPr="00B540C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https://sirusa.bps.go.id/</w:t>
        </w:r>
      </w:hyperlink>
      <w:r w:rsidR="00E37540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diakses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tanggal 23 november 2018</w:t>
      </w:r>
      <w:r w:rsidR="00FA144A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F40869" w:rsidRPr="00B540C7" w:rsidRDefault="00F40869" w:rsidP="00B540C7">
      <w:pPr>
        <w:spacing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9B17D0" w:rsidRPr="00B540C7" w:rsidRDefault="009B17D0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Suharwati, </w:t>
      </w:r>
      <w:r w:rsidR="000E4F73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dkk</w:t>
      </w:r>
      <w:r w:rsidR="00F40869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 (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2013</w:t>
      </w:r>
      <w:r w:rsidR="00F40869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)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 Faktor-Faktor Yang Mempengaruhi Morbiditas Balita Di Desa Klampar Kec.</w:t>
      </w:r>
      <w:r w:rsidR="001B1D19" w:rsidRPr="00B540C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Proppo Kab.</w:t>
      </w:r>
      <w:r w:rsidR="001B1D19" w:rsidRPr="00B540C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Pamekasan.FIS</w:t>
      </w:r>
      <w:r w:rsidR="00F40869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Universitas Negeri Malang</w:t>
      </w:r>
      <w:r w:rsidR="00FA144A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BC7D6E" w:rsidRPr="00B540C7" w:rsidRDefault="00BC7D6E" w:rsidP="00B540C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C7D6E" w:rsidRPr="00B540C7" w:rsidRDefault="00BC7D6E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Suriadi, Yuliani, Rita. (2010). </w:t>
      </w:r>
      <w:r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Asuhan Keperawatan pada Anak Edisi 2</w:t>
      </w:r>
      <w:r w:rsidR="00FA144A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Jakarta : CV. </w:t>
      </w:r>
      <w:r w:rsidR="001B1D19" w:rsidRPr="00B540C7">
        <w:rPr>
          <w:rFonts w:ascii="Times New Roman" w:eastAsia="Times New Roman" w:hAnsi="Times New Roman" w:cs="Times New Roman"/>
          <w:sz w:val="24"/>
          <w:szCs w:val="24"/>
          <w:lang w:val="en-US" w:eastAsia="id-ID"/>
        </w:rPr>
        <w:t xml:space="preserve"> </w:t>
      </w:r>
      <w:r w:rsidR="00FA144A"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Sagung Seto.</w:t>
      </w:r>
    </w:p>
    <w:p w:rsidR="00B540C7" w:rsidRPr="00B540C7" w:rsidRDefault="00B540C7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B540C7" w:rsidRPr="00B540C7" w:rsidRDefault="00B540C7" w:rsidP="00B540C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Sutriani, N. M. (2012). Karakteristik perkembangan masa dewasa awal. </w:t>
      </w:r>
      <w:hyperlink r:id="rId12" w:history="1">
        <w:r w:rsidRPr="00B540C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http://journal.unair.ac.id/downloadfull/JPKK87534dd9efa0f7fullabstract.pdf</w:t>
        </w:r>
      </w:hyperlink>
      <w:r w:rsidRPr="00B540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540C7">
        <w:rPr>
          <w:rFonts w:ascii="Times New Roman" w:hAnsi="Times New Roman" w:cs="Times New Roman"/>
          <w:sz w:val="24"/>
          <w:szCs w:val="24"/>
        </w:rPr>
        <w:t>diakses pada tanggal 1 Juli 2019 pukul 21.00 WIB</w:t>
      </w:r>
    </w:p>
    <w:p w:rsidR="00B540C7" w:rsidRPr="00B540C7" w:rsidRDefault="00B540C7" w:rsidP="0096073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E4F73" w:rsidRPr="00B540C7" w:rsidRDefault="000E4F73" w:rsidP="00B540C7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Tarsikah, dkk. (2014). </w:t>
      </w:r>
      <w:r w:rsidRPr="00B540C7">
        <w:rPr>
          <w:rFonts w:ascii="Times New Roman" w:eastAsia="Times New Roman" w:hAnsi="Times New Roman" w:cs="Times New Roman"/>
          <w:i/>
          <w:sz w:val="24"/>
          <w:szCs w:val="24"/>
          <w:lang w:eastAsia="id-ID"/>
        </w:rPr>
        <w:t>Pemberian MP ASI Dini Meningkatkan Kejadian Morbiditas Bayi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hyperlink r:id="rId13" w:history="1">
        <w:r w:rsidRPr="00B540C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id-ID"/>
          </w:rPr>
          <w:t>http://mikiajournal.com/index.php/vol1/article/view/16</w:t>
        </w:r>
      </w:hyperlink>
      <w:r w:rsidRPr="00B540C7">
        <w:rPr>
          <w:rFonts w:ascii="Times New Roman" w:eastAsia="Times New Roman" w:hAnsi="Times New Roman" w:cs="Times New Roman"/>
          <w:sz w:val="24"/>
          <w:szCs w:val="24"/>
          <w:u w:val="single"/>
          <w:lang w:eastAsia="id-ID"/>
        </w:rPr>
        <w:t xml:space="preserve"> </w:t>
      </w:r>
      <w:r w:rsidRPr="00B540C7">
        <w:rPr>
          <w:rFonts w:ascii="Times New Roman" w:eastAsia="Times New Roman" w:hAnsi="Times New Roman" w:cs="Times New Roman"/>
          <w:sz w:val="24"/>
          <w:szCs w:val="24"/>
          <w:lang w:eastAsia="id-ID"/>
        </w:rPr>
        <w:t>diakses tanggal 17 september 2018 pukul 12.35 WIB.</w:t>
      </w:r>
    </w:p>
    <w:p w:rsidR="0022182C" w:rsidRPr="00B540C7" w:rsidRDefault="0022182C" w:rsidP="00B540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8A111B" w:rsidRPr="00B540C7" w:rsidRDefault="00BB2DDF" w:rsidP="00B540C7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540C7">
        <w:rPr>
          <w:rFonts w:ascii="Times New Roman" w:hAnsi="Times New Roman" w:cs="Times New Roman"/>
          <w:sz w:val="24"/>
          <w:szCs w:val="24"/>
        </w:rPr>
        <w:t xml:space="preserve">Wijaya H, (2017). </w:t>
      </w:r>
      <w:r w:rsidRPr="00B540C7">
        <w:rPr>
          <w:rFonts w:ascii="Times New Roman" w:hAnsi="Times New Roman" w:cs="Times New Roman"/>
          <w:i/>
          <w:sz w:val="24"/>
          <w:szCs w:val="24"/>
        </w:rPr>
        <w:t>Metodelogi Penelitian Pendidikan Tiolog</w:t>
      </w:r>
      <w:r w:rsidRPr="00B540C7">
        <w:rPr>
          <w:rFonts w:ascii="Times New Roman" w:hAnsi="Times New Roman" w:cs="Times New Roman"/>
          <w:sz w:val="24"/>
          <w:szCs w:val="24"/>
        </w:rPr>
        <w:t>. Makasar. Sekolah Tinggi Thiolog Jaffray Makasar</w:t>
      </w:r>
      <w:r w:rsidR="00FA144A" w:rsidRPr="00B540C7">
        <w:rPr>
          <w:rFonts w:ascii="Times New Roman" w:hAnsi="Times New Roman" w:cs="Times New Roman"/>
          <w:sz w:val="24"/>
          <w:szCs w:val="24"/>
        </w:rPr>
        <w:t>.</w:t>
      </w:r>
    </w:p>
    <w:sectPr w:rsidR="008A111B" w:rsidRPr="00B540C7" w:rsidSect="008C2C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701" w:bottom="1701" w:left="2268" w:header="709" w:footer="1247" w:gutter="0"/>
      <w:pgNumType w:start="7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4D1" w:rsidRDefault="00B604D1" w:rsidP="009F452F">
      <w:pPr>
        <w:spacing w:after="0" w:line="240" w:lineRule="auto"/>
      </w:pPr>
      <w:r>
        <w:separator/>
      </w:r>
    </w:p>
  </w:endnote>
  <w:endnote w:type="continuationSeparator" w:id="0">
    <w:p w:rsidR="00B604D1" w:rsidRDefault="00B604D1" w:rsidP="009F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DA" w:rsidRDefault="008C2C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DA" w:rsidRDefault="008C2C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406279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52F" w:rsidRPr="00263FE5" w:rsidRDefault="008C2CDA" w:rsidP="00FA144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73</w:t>
        </w:r>
      </w:p>
    </w:sdtContent>
  </w:sdt>
  <w:p w:rsidR="009F452F" w:rsidRPr="00263FE5" w:rsidRDefault="009F452F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4D1" w:rsidRDefault="00B604D1" w:rsidP="009F452F">
      <w:pPr>
        <w:spacing w:after="0" w:line="240" w:lineRule="auto"/>
      </w:pPr>
      <w:r>
        <w:separator/>
      </w:r>
    </w:p>
  </w:footnote>
  <w:footnote w:type="continuationSeparator" w:id="0">
    <w:p w:rsidR="00B604D1" w:rsidRDefault="00B604D1" w:rsidP="009F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1169057350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E00BC4" w:rsidRPr="00F94DED" w:rsidRDefault="00E00BC4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F94DED">
          <w:rPr>
            <w:rFonts w:ascii="Times New Roman" w:hAnsi="Times New Roman" w:cs="Times New Roman"/>
            <w:sz w:val="24"/>
          </w:rPr>
          <w:fldChar w:fldCharType="begin"/>
        </w:r>
        <w:r w:rsidRPr="00F94DE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94DED">
          <w:rPr>
            <w:rFonts w:ascii="Times New Roman" w:hAnsi="Times New Roman" w:cs="Times New Roman"/>
            <w:sz w:val="24"/>
          </w:rPr>
          <w:fldChar w:fldCharType="separate"/>
        </w:r>
        <w:r w:rsidR="008C2CDA">
          <w:rPr>
            <w:rFonts w:ascii="Times New Roman" w:hAnsi="Times New Roman" w:cs="Times New Roman"/>
            <w:noProof/>
            <w:sz w:val="24"/>
          </w:rPr>
          <w:t>74</w:t>
        </w:r>
        <w:r w:rsidRPr="00F94DE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00BC4" w:rsidRPr="00F94DED" w:rsidRDefault="00E00BC4">
    <w:pPr>
      <w:pStyle w:val="Head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7072975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F452F" w:rsidRPr="00F94DED" w:rsidRDefault="008C2CDA" w:rsidP="008C2CDA">
        <w:pPr>
          <w:pStyle w:val="Header"/>
          <w:tabs>
            <w:tab w:val="clear" w:pos="9026"/>
            <w:tab w:val="right" w:pos="7937"/>
          </w:tabs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75</w:t>
        </w:r>
      </w:p>
    </w:sdtContent>
  </w:sdt>
  <w:p w:rsidR="009F452F" w:rsidRPr="00F94DED" w:rsidRDefault="009F452F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DA" w:rsidRDefault="008C2C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849BF"/>
    <w:multiLevelType w:val="hybridMultilevel"/>
    <w:tmpl w:val="97EA59E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661DE"/>
    <w:multiLevelType w:val="hybridMultilevel"/>
    <w:tmpl w:val="E5B289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1B"/>
    <w:rsid w:val="000818FC"/>
    <w:rsid w:val="000E4F73"/>
    <w:rsid w:val="00124B72"/>
    <w:rsid w:val="001B1D19"/>
    <w:rsid w:val="001C5B27"/>
    <w:rsid w:val="001F588E"/>
    <w:rsid w:val="002021BD"/>
    <w:rsid w:val="0022182C"/>
    <w:rsid w:val="00263FE5"/>
    <w:rsid w:val="002C0052"/>
    <w:rsid w:val="002C012F"/>
    <w:rsid w:val="003475B2"/>
    <w:rsid w:val="0035144B"/>
    <w:rsid w:val="00360CC0"/>
    <w:rsid w:val="003D3B6E"/>
    <w:rsid w:val="003E6F16"/>
    <w:rsid w:val="0043793C"/>
    <w:rsid w:val="004767A7"/>
    <w:rsid w:val="00483EF8"/>
    <w:rsid w:val="00484133"/>
    <w:rsid w:val="004B4ABF"/>
    <w:rsid w:val="004E1EC8"/>
    <w:rsid w:val="00504002"/>
    <w:rsid w:val="00531E04"/>
    <w:rsid w:val="005602F0"/>
    <w:rsid w:val="005C6811"/>
    <w:rsid w:val="005E36AC"/>
    <w:rsid w:val="00636DD1"/>
    <w:rsid w:val="00657AE9"/>
    <w:rsid w:val="006D2493"/>
    <w:rsid w:val="00717AB1"/>
    <w:rsid w:val="0072746F"/>
    <w:rsid w:val="007C3D5B"/>
    <w:rsid w:val="00825194"/>
    <w:rsid w:val="0086106A"/>
    <w:rsid w:val="008A111B"/>
    <w:rsid w:val="008C2CDA"/>
    <w:rsid w:val="00904EDC"/>
    <w:rsid w:val="0096073F"/>
    <w:rsid w:val="009826E8"/>
    <w:rsid w:val="009B17D0"/>
    <w:rsid w:val="009F452F"/>
    <w:rsid w:val="00A0599D"/>
    <w:rsid w:val="00A6539B"/>
    <w:rsid w:val="00A65A84"/>
    <w:rsid w:val="00AA5677"/>
    <w:rsid w:val="00AC58BE"/>
    <w:rsid w:val="00B540C7"/>
    <w:rsid w:val="00B604D1"/>
    <w:rsid w:val="00B679F7"/>
    <w:rsid w:val="00BB2DDF"/>
    <w:rsid w:val="00BC3313"/>
    <w:rsid w:val="00BC7D6E"/>
    <w:rsid w:val="00C10F8C"/>
    <w:rsid w:val="00C13747"/>
    <w:rsid w:val="00C27B7C"/>
    <w:rsid w:val="00C5167A"/>
    <w:rsid w:val="00C60192"/>
    <w:rsid w:val="00CA48BE"/>
    <w:rsid w:val="00CB10AD"/>
    <w:rsid w:val="00D11AE2"/>
    <w:rsid w:val="00D377B8"/>
    <w:rsid w:val="00D51C90"/>
    <w:rsid w:val="00D575F3"/>
    <w:rsid w:val="00DB42B9"/>
    <w:rsid w:val="00DC201A"/>
    <w:rsid w:val="00DC435C"/>
    <w:rsid w:val="00DD7419"/>
    <w:rsid w:val="00E00BC4"/>
    <w:rsid w:val="00E37540"/>
    <w:rsid w:val="00E55C7A"/>
    <w:rsid w:val="00E82A24"/>
    <w:rsid w:val="00EE5A47"/>
    <w:rsid w:val="00F263E2"/>
    <w:rsid w:val="00F40869"/>
    <w:rsid w:val="00F53527"/>
    <w:rsid w:val="00F549CF"/>
    <w:rsid w:val="00F94DED"/>
    <w:rsid w:val="00FA144A"/>
    <w:rsid w:val="00FA6573"/>
    <w:rsid w:val="00F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CECB689-AD4D-4F63-992E-E186659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C68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36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2F"/>
  </w:style>
  <w:style w:type="paragraph" w:styleId="Footer">
    <w:name w:val="footer"/>
    <w:basedOn w:val="Normal"/>
    <w:link w:val="FooterChar"/>
    <w:uiPriority w:val="99"/>
    <w:unhideWhenUsed/>
    <w:rsid w:val="009F4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2F"/>
  </w:style>
  <w:style w:type="character" w:customStyle="1" w:styleId="Heading3Char">
    <w:name w:val="Heading 3 Char"/>
    <w:basedOn w:val="DefaultParagraphFont"/>
    <w:link w:val="Heading3"/>
    <w:uiPriority w:val="9"/>
    <w:rsid w:val="005C6811"/>
    <w:rPr>
      <w:rFonts w:ascii="Times New Roman" w:eastAsia="Times New Roman" w:hAnsi="Times New Roman" w:cs="Times New Roman"/>
      <w:b/>
      <w:bCs/>
      <w:sz w:val="27"/>
      <w:szCs w:val="27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.litbang.depkes.go.id/index.php/hsr/article/view/2769" TargetMode="External"/><Relationship Id="rId13" Type="http://schemas.openxmlformats.org/officeDocument/2006/relationships/hyperlink" Target="http://mikiajournal.com/index.php/vol1/article/view/16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journal.fkm.ui.ac.id/index.php/kesmas/article/view/510" TargetMode="External"/><Relationship Id="rId12" Type="http://schemas.openxmlformats.org/officeDocument/2006/relationships/hyperlink" Target="http://journal.unair.ac.id/downloadfull/JPKK87534dd9efa0f7fullabstract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usa.bps.go.i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journal.stikesaisyah.ac.id/index.php/jika/article/view/EH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repository.utu.ac.id/762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cp:lastPrinted>2019-06-24T06:35:00Z</cp:lastPrinted>
  <dcterms:created xsi:type="dcterms:W3CDTF">2018-09-16T11:37:00Z</dcterms:created>
  <dcterms:modified xsi:type="dcterms:W3CDTF">2019-08-17T12:43:00Z</dcterms:modified>
</cp:coreProperties>
</file>