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43327" w:rsidRPr="003534BA" w:rsidP="0099524D" w14:paraId="131AFB6C" w14:textId="77777777">
      <w:pPr>
        <w:pStyle w:val="Heading1"/>
        <w:spacing w:before="0" w:line="720" w:lineRule="auto"/>
        <w:jc w:val="center"/>
        <w:rPr>
          <w:rFonts w:ascii="Times New Roman" w:hAnsi="Times New Roman" w:cs="Times New Roman"/>
          <w:color w:val="auto"/>
        </w:rPr>
      </w:pPr>
      <w:bookmarkStart w:id="0" w:name="_Toc175327412"/>
      <w:r w:rsidRPr="003534BA">
        <w:rPr>
          <w:rFonts w:ascii="Times New Roman" w:hAnsi="Times New Roman" w:cs="Times New Roman"/>
          <w:color w:val="auto"/>
        </w:rPr>
        <w:t>DAFTAR ISI</w:t>
      </w:r>
      <w:bookmarkEnd w:id="0"/>
    </w:p>
    <w:sdt>
      <w:sdtPr>
        <w:rPr>
          <w:rFonts w:ascii="Times New Roman" w:eastAsia="Arial" w:hAnsi="Times New Roman" w:cs="Times New Roman"/>
          <w:b w:val="0"/>
          <w:bCs w:val="0"/>
          <w:color w:val="auto"/>
          <w:sz w:val="22"/>
          <w:szCs w:val="22"/>
          <w:lang w:val="id-ID" w:eastAsia="en-US"/>
        </w:rPr>
        <w:id w:val="1316697786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:rsidR="00172A9A" w:rsidRPr="00480F1B" w14:paraId="0D2C2964" w14:textId="77777777">
          <w:pPr>
            <w:pStyle w:val="TOCHeading"/>
            <w:rPr>
              <w:rFonts w:ascii="Times New Roman" w:hAnsi="Times New Roman" w:cs="Times New Roman"/>
            </w:rPr>
          </w:pPr>
        </w:p>
        <w:p w:rsidR="00F60911" w:rsidRPr="008958CA" w:rsidP="008958CA" w14:paraId="723C9BEB" w14:textId="77777777">
          <w:pPr>
            <w:pStyle w:val="TOC1"/>
            <w:rPr>
              <w:rFonts w:eastAsiaTheme="minorEastAsia"/>
              <w:b w:val="0"/>
            </w:rPr>
          </w:pPr>
          <w:r w:rsidRPr="00594DD7">
            <w:fldChar w:fldCharType="begin"/>
          </w:r>
          <w:r w:rsidRPr="00594DD7">
            <w:instrText xml:space="preserve"> TOC \o "1-3" \h \z \u </w:instrText>
          </w:r>
          <w:r w:rsidRPr="00594DD7">
            <w:fldChar w:fldCharType="separate"/>
          </w:r>
          <w:hyperlink w:anchor="_Toc175327404" w:history="1">
            <w:r w:rsidRPr="008958CA">
              <w:rPr>
                <w:rStyle w:val="Hyperlink"/>
                <w:rFonts w:eastAsia="Times New Roman"/>
              </w:rPr>
              <w:t>PERNYATAAN ORISINALITAS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_Toc175327404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1A368839" w14:textId="77777777">
          <w:pPr>
            <w:pStyle w:val="TOC1"/>
            <w:rPr>
              <w:rFonts w:eastAsiaTheme="minorEastAsia"/>
              <w:b w:val="0"/>
            </w:rPr>
          </w:pPr>
          <w:hyperlink w:anchor="_Toc175327405" w:history="1">
            <w:r w:rsidRPr="008958CA">
              <w:rPr>
                <w:rStyle w:val="Hyperlink"/>
                <w:rFonts w:eastAsia="Times New Roman"/>
              </w:rPr>
              <w:t>STATEMENT OF ORIGINALITY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_Toc175327405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914C44E" w14:textId="77777777">
          <w:pPr>
            <w:pStyle w:val="TOC1"/>
            <w:rPr>
              <w:rFonts w:eastAsiaTheme="minorEastAsia"/>
              <w:b w:val="0"/>
            </w:rPr>
          </w:pPr>
          <w:hyperlink w:anchor="_Toc175327406" w:history="1">
            <w:r w:rsidRPr="008958CA">
              <w:rPr>
                <w:rStyle w:val="Hyperlink"/>
              </w:rPr>
              <w:t>LEMBAR PERSETUJUAN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_Toc175327406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iii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CBBB6C1" w14:textId="77777777">
          <w:pPr>
            <w:pStyle w:val="TOC1"/>
            <w:rPr>
              <w:rFonts w:eastAsiaTheme="minorEastAsia"/>
              <w:b w:val="0"/>
            </w:rPr>
          </w:pPr>
          <w:hyperlink w:anchor="_Toc175327407" w:history="1">
            <w:r w:rsidRPr="008958CA">
              <w:rPr>
                <w:rStyle w:val="Hyperlink"/>
                <w:rFonts w:eastAsia="Times New Roman"/>
              </w:rPr>
              <w:t>HALAMAN PENGESAHAN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_Toc175327407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iv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85F02D2" w14:textId="77777777">
          <w:pPr>
            <w:pStyle w:val="TOC1"/>
            <w:rPr>
              <w:rFonts w:eastAsiaTheme="minorEastAsia"/>
              <w:b w:val="0"/>
            </w:rPr>
          </w:pPr>
          <w:hyperlink w:anchor="_Toc175327408" w:history="1">
            <w:r w:rsidRPr="008958CA">
              <w:rPr>
                <w:rStyle w:val="Hyperlink"/>
              </w:rPr>
              <w:t>APPROVAL SHEET</w:t>
            </w:r>
            <w:r w:rsidRPr="008958CA">
              <w:rPr>
                <w:webHidden/>
              </w:rPr>
              <w:tab/>
            </w:r>
          </w:hyperlink>
          <w:r w:rsidRPr="008958CA" w:rsidR="00E953D5">
            <w:rPr>
              <w:rStyle w:val="Hyperlink"/>
              <w:color w:val="auto"/>
              <w:u w:val="none"/>
            </w:rPr>
            <w:t>v</w:t>
          </w:r>
        </w:p>
        <w:p w:rsidR="00F60911" w:rsidRPr="008958CA" w:rsidP="008958CA" w14:paraId="6FFC241A" w14:textId="77777777">
          <w:pPr>
            <w:pStyle w:val="TOC1"/>
            <w:rPr>
              <w:rFonts w:eastAsiaTheme="minorEastAsia"/>
              <w:b w:val="0"/>
            </w:rPr>
          </w:pPr>
          <w:hyperlink w:anchor="_Toc175327409" w:history="1">
            <w:r w:rsidRPr="008958CA">
              <w:rPr>
                <w:rStyle w:val="Hyperlink"/>
              </w:rPr>
              <w:t>ABSTRAK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_Toc175327409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vi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701F65A" w14:textId="77777777">
          <w:pPr>
            <w:pStyle w:val="TOC1"/>
            <w:rPr>
              <w:rFonts w:eastAsiaTheme="minorEastAsia"/>
              <w:b w:val="0"/>
            </w:rPr>
          </w:pPr>
          <w:hyperlink w:anchor="_Toc175327410" w:history="1">
            <w:r w:rsidRPr="008958CA">
              <w:rPr>
                <w:rStyle w:val="Hyperlink"/>
                <w:i/>
              </w:rPr>
              <w:t>ABSTRACT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_Toc175327410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vii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154ACBD" w14:textId="77777777">
          <w:pPr>
            <w:pStyle w:val="TOC1"/>
            <w:rPr>
              <w:rFonts w:eastAsiaTheme="minorEastAsia"/>
              <w:b w:val="0"/>
            </w:rPr>
          </w:pPr>
          <w:hyperlink w:anchor="_Toc175327411" w:history="1">
            <w:r w:rsidRPr="008958CA">
              <w:rPr>
                <w:rStyle w:val="Hyperlink"/>
              </w:rPr>
              <w:t>KATA PENGANTAR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viii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0873CAE5" w14:textId="77777777">
          <w:pPr>
            <w:pStyle w:val="TOC1"/>
            <w:rPr>
              <w:rFonts w:eastAsiaTheme="minorEastAsia"/>
              <w:b w:val="0"/>
            </w:rPr>
          </w:pPr>
          <w:hyperlink w:anchor="_Toc175327412" w:history="1">
            <w:r w:rsidRPr="008958CA">
              <w:rPr>
                <w:rStyle w:val="Hyperlink"/>
              </w:rPr>
              <w:t>DAFTAR ISI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_Toc175327412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x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5D3B6CCF" w14:textId="77777777">
          <w:pPr>
            <w:pStyle w:val="TOC1"/>
            <w:rPr>
              <w:rFonts w:eastAsiaTheme="minorEastAsia"/>
              <w:b w:val="0"/>
            </w:rPr>
          </w:pPr>
          <w:hyperlink w:anchor="_Toc175327413" w:history="1">
            <w:r w:rsidRPr="008958CA">
              <w:rPr>
                <w:rStyle w:val="Hyperlink"/>
              </w:rPr>
              <w:t>DAFTAR GAMBAR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_Toc175327413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xii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BCA3530" w14:textId="77777777">
          <w:pPr>
            <w:pStyle w:val="TOC1"/>
            <w:rPr>
              <w:rFonts w:eastAsiaTheme="minorEastAsia"/>
              <w:b w:val="0"/>
            </w:rPr>
          </w:pPr>
          <w:hyperlink w:anchor="_Toc175327414" w:history="1">
            <w:r w:rsidRPr="008958CA">
              <w:rPr>
                <w:rStyle w:val="Hyperlink"/>
              </w:rPr>
              <w:t>DAFTAR TABEL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xiii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2767532C" w14:textId="77777777">
          <w:pPr>
            <w:pStyle w:val="TOC1"/>
            <w:rPr>
              <w:rFonts w:eastAsiaTheme="minorEastAsia"/>
              <w:b w:val="0"/>
            </w:rPr>
          </w:pPr>
          <w:hyperlink w:anchor="_Toc175327415" w:history="1">
            <w:r w:rsidRPr="008958CA">
              <w:rPr>
                <w:rStyle w:val="Hyperlink"/>
              </w:rPr>
              <w:t>DAFTAR SINGKATAN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_Toc175327415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xiv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1EE8591" w14:textId="77777777">
          <w:pPr>
            <w:pStyle w:val="TOC1"/>
            <w:rPr>
              <w:rFonts w:eastAsiaTheme="minorEastAsia"/>
              <w:b w:val="0"/>
            </w:rPr>
          </w:pPr>
          <w:hyperlink w:anchor="_Toc175327416" w:history="1">
            <w:r w:rsidRPr="008958CA">
              <w:rPr>
                <w:rStyle w:val="Hyperlink"/>
              </w:rPr>
              <w:t>DAFTAR LAMPIRAN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_Toc175327416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xvi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686E98F" w14:textId="77777777">
          <w:pPr>
            <w:pStyle w:val="TOC1"/>
            <w:rPr>
              <w:rFonts w:eastAsiaTheme="minorEastAsia"/>
              <w:b w:val="0"/>
            </w:rPr>
          </w:pPr>
          <w:hyperlink w:anchor="_Toc175327417" w:history="1">
            <w:r w:rsidRPr="008958CA">
              <w:rPr>
                <w:rStyle w:val="Hyperlink"/>
              </w:rPr>
              <w:t>BAB I  PENDAHULUAN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_Toc175327417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0BB03A5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18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_Toc175327418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11878B9D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19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_Toc175327419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1803C221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20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_Toc175327420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633B3963" w14:textId="77777777">
          <w:pPr>
            <w:pStyle w:val="TOC3"/>
            <w:rPr>
              <w:rFonts w:eastAsiaTheme="minorEastAsia"/>
            </w:rPr>
          </w:pPr>
          <w:hyperlink w:anchor="_Toc175327421" w:history="1">
            <w:r w:rsidRPr="008958CA">
              <w:rPr>
                <w:rStyle w:val="Hyperlink"/>
              </w:rPr>
              <w:t>1.3.1.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Tujuan Umum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2157D27" w14:textId="77777777">
          <w:pPr>
            <w:pStyle w:val="TOC3"/>
            <w:rPr>
              <w:rFonts w:eastAsiaTheme="minorEastAsia"/>
            </w:rPr>
          </w:pPr>
          <w:hyperlink w:anchor="_Toc175327422" w:history="1">
            <w:r w:rsidRPr="008958CA">
              <w:rPr>
                <w:rStyle w:val="Hyperlink"/>
              </w:rPr>
              <w:t>1.3.2.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Tujuan Khusus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_Toc175327422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D6F3A7A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23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_Toc175327423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6F233727" w14:textId="77777777">
          <w:pPr>
            <w:pStyle w:val="TOC3"/>
            <w:rPr>
              <w:rFonts w:eastAsiaTheme="minorEastAsia"/>
            </w:rPr>
          </w:pPr>
          <w:hyperlink w:anchor="_Toc175327424" w:history="1">
            <w:r w:rsidRPr="008958CA">
              <w:rPr>
                <w:rStyle w:val="Hyperlink"/>
              </w:rPr>
              <w:t>1.4.1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Manfaat Teoritis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507D565" w14:textId="77777777">
          <w:pPr>
            <w:pStyle w:val="TOC3"/>
            <w:rPr>
              <w:rFonts w:eastAsiaTheme="minorEastAsia"/>
            </w:rPr>
          </w:pPr>
          <w:hyperlink w:anchor="_Toc175327425" w:history="1">
            <w:r w:rsidRPr="008958CA">
              <w:rPr>
                <w:rStyle w:val="Hyperlink"/>
              </w:rPr>
              <w:t>1.4.2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Manfaat Praktis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_Toc175327425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089251D8" w14:textId="77777777">
          <w:pPr>
            <w:pStyle w:val="TOC1"/>
            <w:rPr>
              <w:rFonts w:eastAsiaTheme="minorEastAsia"/>
              <w:b w:val="0"/>
            </w:rPr>
          </w:pPr>
          <w:hyperlink w:anchor="_Toc175327426" w:history="1">
            <w:r w:rsidRPr="008958CA">
              <w:rPr>
                <w:rStyle w:val="Hyperlink"/>
              </w:rPr>
              <w:t>BAB II  TINJAUAN PUSTAKA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_Toc175327426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5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05A9040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27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_Toc175327427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5D5CDDB6" w14:textId="77777777">
          <w:pPr>
            <w:pStyle w:val="TOC3"/>
            <w:rPr>
              <w:rFonts w:eastAsiaTheme="minorEastAsia"/>
            </w:rPr>
          </w:pPr>
          <w:hyperlink w:anchor="_Toc175327428" w:history="1">
            <w:r w:rsidRPr="008958CA">
              <w:rPr>
                <w:rStyle w:val="Hyperlink"/>
              </w:rPr>
              <w:t>2.1.1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Puskesmas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_Toc175327428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5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EB26FB3" w14:textId="77777777">
          <w:pPr>
            <w:pStyle w:val="TOC3"/>
            <w:rPr>
              <w:rFonts w:eastAsiaTheme="minorEastAsia"/>
            </w:rPr>
          </w:pPr>
          <w:hyperlink w:anchor="_Toc175327429" w:history="1">
            <w:r w:rsidRPr="008958CA">
              <w:rPr>
                <w:rStyle w:val="Hyperlink"/>
              </w:rPr>
              <w:t>2.1.2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Rekam Medis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_Toc175327429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6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2E74050A" w14:textId="77777777">
          <w:pPr>
            <w:pStyle w:val="TOC3"/>
            <w:rPr>
              <w:rFonts w:eastAsiaTheme="minorEastAsia"/>
            </w:rPr>
          </w:pPr>
          <w:hyperlink w:anchor="_Toc175327430" w:history="1">
            <w:r w:rsidRPr="008958CA">
              <w:rPr>
                <w:rStyle w:val="Hyperlink"/>
              </w:rPr>
              <w:t>2.1.3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Klasifikasi dan Kodefikasi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_Toc175327430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8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3F21066" w14:textId="77777777">
          <w:pPr>
            <w:pStyle w:val="TOC3"/>
            <w:rPr>
              <w:rFonts w:eastAsiaTheme="minorEastAsia"/>
            </w:rPr>
          </w:pPr>
          <w:hyperlink w:anchor="_Toc175327431" w:history="1">
            <w:r w:rsidRPr="008958CA">
              <w:rPr>
                <w:rStyle w:val="Hyperlink"/>
              </w:rPr>
              <w:t>2.1.4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Ketepatan Kode Diagnosis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11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86BE2A2" w14:textId="77777777">
          <w:pPr>
            <w:pStyle w:val="TOC3"/>
            <w:rPr>
              <w:rFonts w:eastAsiaTheme="minorEastAsia"/>
            </w:rPr>
          </w:pPr>
          <w:hyperlink w:anchor="_Toc175327432" w:history="1">
            <w:r w:rsidRPr="008958CA">
              <w:rPr>
                <w:rStyle w:val="Hyperlink"/>
              </w:rPr>
              <w:t>2.1.5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FKRTL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_Toc175327432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11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0DE248EE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33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Konsep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_Toc175327433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3D149167" w14:textId="77777777">
          <w:pPr>
            <w:pStyle w:val="TOC1"/>
            <w:rPr>
              <w:rFonts w:eastAsiaTheme="minorEastAsia"/>
              <w:b w:val="0"/>
            </w:rPr>
          </w:pPr>
          <w:hyperlink w:anchor="_Toc175327434" w:history="1">
            <w:r w:rsidRPr="008958CA">
              <w:rPr>
                <w:rStyle w:val="Hyperlink"/>
              </w:rPr>
              <w:t>BAB III  METODOLOGI PENELITIAN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591AE612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35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Rancangan Penelitian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_Toc175327435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77F92F94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36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 dan Definisi Operasional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_Toc175327436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2DA34850" w14:textId="77777777">
          <w:pPr>
            <w:pStyle w:val="TOC3"/>
            <w:rPr>
              <w:rFonts w:eastAsiaTheme="minorEastAsia"/>
            </w:rPr>
          </w:pPr>
          <w:hyperlink w:anchor="_Toc175327437" w:history="1">
            <w:r w:rsidRPr="008958CA">
              <w:rPr>
                <w:rStyle w:val="Hyperlink"/>
              </w:rPr>
              <w:t>3.2.1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Variabel Penelitian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_Toc175327437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C19EF2A" w14:textId="77777777">
          <w:pPr>
            <w:pStyle w:val="TOC3"/>
            <w:rPr>
              <w:rFonts w:eastAsiaTheme="minorEastAsia"/>
            </w:rPr>
          </w:pPr>
          <w:hyperlink w:anchor="_Toc175327438" w:history="1">
            <w:r w:rsidRPr="008958CA">
              <w:rPr>
                <w:rStyle w:val="Hyperlink"/>
              </w:rPr>
              <w:t>3.2.2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Definisi Operasional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_Toc175327438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9F910C0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39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_Toc175327439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23045E35" w14:textId="77777777">
          <w:pPr>
            <w:pStyle w:val="TOC3"/>
            <w:rPr>
              <w:rFonts w:eastAsiaTheme="minorEastAsia"/>
            </w:rPr>
          </w:pPr>
          <w:hyperlink w:anchor="_Toc175327440" w:history="1">
            <w:r w:rsidRPr="008958CA">
              <w:rPr>
                <w:rStyle w:val="Hyperlink"/>
              </w:rPr>
              <w:t>3.3.1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Populasi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_Toc175327440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99EE387" w14:textId="77777777">
          <w:pPr>
            <w:pStyle w:val="TOC3"/>
            <w:rPr>
              <w:rFonts w:eastAsiaTheme="minorEastAsia"/>
            </w:rPr>
          </w:pPr>
          <w:hyperlink w:anchor="_Toc175327441" w:history="1">
            <w:r w:rsidRPr="008958CA">
              <w:rPr>
                <w:rStyle w:val="Hyperlink"/>
              </w:rPr>
              <w:t>3.3.2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Sampel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5F8BAECC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42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dan Cara Pengumpulan Data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_Toc175327442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0CBDB296" w14:textId="77777777">
          <w:pPr>
            <w:pStyle w:val="TOC3"/>
            <w:rPr>
              <w:rFonts w:eastAsiaTheme="minorEastAsia"/>
            </w:rPr>
          </w:pPr>
          <w:hyperlink w:anchor="_Toc175327443" w:history="1">
            <w:r w:rsidRPr="008958CA">
              <w:rPr>
                <w:rStyle w:val="Hyperlink"/>
              </w:rPr>
              <w:t>3.4.1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Instrumen Penelitian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_Toc175327443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15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478DC3D" w14:textId="77777777">
          <w:pPr>
            <w:pStyle w:val="TOC3"/>
            <w:rPr>
              <w:rFonts w:eastAsiaTheme="minorEastAsia"/>
            </w:rPr>
          </w:pPr>
          <w:hyperlink w:anchor="_Toc175327444" w:history="1">
            <w:r w:rsidRPr="008958CA">
              <w:rPr>
                <w:rStyle w:val="Hyperlink"/>
              </w:rPr>
              <w:t>3.4.2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Cara Pengumpulan Data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15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0BA5EF66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45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Pengolahan dan Analisis Data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_Toc175327445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77DDCA5B" w14:textId="77777777">
          <w:pPr>
            <w:pStyle w:val="TOC3"/>
            <w:rPr>
              <w:rFonts w:eastAsiaTheme="minorEastAsia"/>
            </w:rPr>
          </w:pPr>
          <w:hyperlink w:anchor="_Toc175327446" w:history="1">
            <w:r w:rsidRPr="008958CA">
              <w:rPr>
                <w:rStyle w:val="Hyperlink"/>
              </w:rPr>
              <w:t>3.5.1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Teknik Pengolahan Data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_Toc175327446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16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12A90F01" w14:textId="77777777">
          <w:pPr>
            <w:pStyle w:val="TOC3"/>
            <w:rPr>
              <w:rFonts w:eastAsiaTheme="minorEastAsia"/>
            </w:rPr>
          </w:pPr>
          <w:hyperlink w:anchor="_Toc175327447" w:history="1">
            <w:r w:rsidRPr="008958CA">
              <w:rPr>
                <w:rStyle w:val="Hyperlink"/>
              </w:rPr>
              <w:t>3.5.2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Analisis Data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_Toc175327447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17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AB15C45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48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Tempat dan Waktu Penelitian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_Toc175327448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012DCB24" w14:textId="77777777">
          <w:pPr>
            <w:pStyle w:val="TOC1"/>
            <w:rPr>
              <w:rFonts w:eastAsiaTheme="minorEastAsia"/>
              <w:b w:val="0"/>
            </w:rPr>
          </w:pPr>
          <w:hyperlink w:anchor="_Toc175327449" w:history="1">
            <w:r w:rsidRPr="008958CA">
              <w:rPr>
                <w:rStyle w:val="Hyperlink"/>
              </w:rPr>
              <w:t>BAB IV HASIL DAN PEMBAHASAN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_Toc175327449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19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54D6D228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50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Umum Lahan Penelitian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_Toc175327450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50493D92" w14:textId="77777777">
          <w:pPr>
            <w:pStyle w:val="TOC3"/>
            <w:rPr>
              <w:rFonts w:eastAsiaTheme="minorEastAsia"/>
            </w:rPr>
          </w:pPr>
          <w:hyperlink w:anchor="_Toc175327451" w:history="1">
            <w:r w:rsidRPr="008958CA">
              <w:rPr>
                <w:rStyle w:val="Hyperlink"/>
              </w:rPr>
              <w:t>4.1.1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Sejarah Singkat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19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24CBE4B4" w14:textId="77777777">
          <w:pPr>
            <w:pStyle w:val="TOC3"/>
            <w:rPr>
              <w:rFonts w:eastAsiaTheme="minorEastAsia"/>
            </w:rPr>
          </w:pPr>
          <w:hyperlink w:anchor="_Toc175327452" w:history="1">
            <w:r w:rsidRPr="008958CA">
              <w:rPr>
                <w:rStyle w:val="Hyperlink"/>
              </w:rPr>
              <w:t>4.1.2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Visi, Misi, dan Motto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_Toc175327452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19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3D119EFD" w14:textId="77777777">
          <w:pPr>
            <w:pStyle w:val="TOC3"/>
            <w:rPr>
              <w:rFonts w:eastAsiaTheme="minorEastAsia"/>
            </w:rPr>
          </w:pPr>
          <w:hyperlink w:anchor="_Toc175327453" w:history="1">
            <w:r w:rsidRPr="008958CA">
              <w:rPr>
                <w:rStyle w:val="Hyperlink"/>
              </w:rPr>
              <w:t>4.1.3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Struktur Organisasi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_Toc175327453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20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80D2254" w14:textId="77777777">
          <w:pPr>
            <w:pStyle w:val="TOC3"/>
            <w:rPr>
              <w:rFonts w:eastAsiaTheme="minorEastAsia"/>
            </w:rPr>
          </w:pPr>
          <w:hyperlink w:anchor="_Toc175327454" w:history="1">
            <w:r w:rsidRPr="008958CA">
              <w:rPr>
                <w:rStyle w:val="Hyperlink"/>
              </w:rPr>
              <w:t>4.1.4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Jenis Pelayanan Puskesmas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20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5AEAE939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55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_Toc175327455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01022174" w14:textId="77777777">
          <w:pPr>
            <w:pStyle w:val="TOC3"/>
            <w:rPr>
              <w:rFonts w:eastAsiaTheme="minorEastAsia"/>
            </w:rPr>
          </w:pPr>
          <w:hyperlink w:anchor="_Toc175327456" w:history="1">
            <w:r w:rsidRPr="008958CA">
              <w:rPr>
                <w:rStyle w:val="Hyperlink"/>
              </w:rPr>
              <w:t>4.2.1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Standar Operasional Prosedur yang Digunakan untuk Melakukan Kodefikasi Diagnosis pada Pasien yang Dirujuk ke FKRTL di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_Toc175327456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9CA0847" w14:textId="77777777">
          <w:pPr>
            <w:pStyle w:val="TOC3"/>
            <w:rPr>
              <w:rFonts w:eastAsiaTheme="minorEastAsia"/>
            </w:rPr>
          </w:pPr>
          <w:hyperlink w:anchor="_Toc175327457" w:history="1">
            <w:r w:rsidRPr="008958CA">
              <w:rPr>
                <w:rStyle w:val="Hyperlink"/>
              </w:rPr>
              <w:t>4.2.2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Ketepatan Klasifikasi dan Kodefikasi Diagnosis pada Pasien yang Dirujuk ke FKRTL di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_Toc175327457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23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66AC5AEB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58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 Penelitian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_Toc175327458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7D28C77A" w14:textId="77777777">
          <w:pPr>
            <w:pStyle w:val="TOC3"/>
            <w:rPr>
              <w:rFonts w:eastAsiaTheme="minorEastAsia"/>
            </w:rPr>
          </w:pPr>
          <w:hyperlink w:anchor="_Toc175327459" w:history="1">
            <w:r w:rsidRPr="008958CA">
              <w:rPr>
                <w:rStyle w:val="Hyperlink"/>
              </w:rPr>
              <w:t>4.3.1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Standar Operasional Prosedur yang Digunakan untuk Melakukan Kodefikasi Diagnosis pada Pasien yang Dirujuk ke FKRTL di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_Toc175327459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207998EB" w14:textId="77777777">
          <w:pPr>
            <w:pStyle w:val="TOC3"/>
            <w:rPr>
              <w:rFonts w:eastAsiaTheme="minorEastAsia"/>
            </w:rPr>
          </w:pPr>
          <w:hyperlink w:anchor="_Toc175327460" w:history="1">
            <w:r w:rsidRPr="008958CA">
              <w:rPr>
                <w:rStyle w:val="Hyperlink"/>
              </w:rPr>
              <w:t>4.3.2</w:t>
            </w:r>
            <w:r w:rsidRPr="008958CA">
              <w:rPr>
                <w:rFonts w:eastAsiaTheme="minorEastAsia"/>
              </w:rPr>
              <w:tab/>
            </w:r>
            <w:r w:rsidRPr="008958CA">
              <w:rPr>
                <w:rStyle w:val="Hyperlink"/>
              </w:rPr>
              <w:t>Ketepatan Klasifikasi dan Kodefikasi Diagnosis pada Pasien yang Dirujuk ke FKRTL di Puskesmas Mojolangu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_Toc175327460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24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73EC441D" w14:textId="77777777">
          <w:pPr>
            <w:pStyle w:val="TOC1"/>
            <w:rPr>
              <w:rFonts w:eastAsiaTheme="minorEastAsia"/>
              <w:b w:val="0"/>
            </w:rPr>
          </w:pPr>
          <w:hyperlink w:anchor="_Toc175327461" w:history="1">
            <w:r w:rsidRPr="008958CA">
              <w:rPr>
                <w:rStyle w:val="Hyperlink"/>
              </w:rPr>
              <w:t>BAB V PENUTUP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_Toc175327461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26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9FDF715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62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_Toc175327462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2EFCC5DC" w14:textId="77777777">
          <w:pPr>
            <w:pStyle w:val="TOC2"/>
            <w:spacing w:line="240" w:lineRule="auto"/>
            <w:rPr>
              <w:rFonts w:ascii="Times New Roman" w:hAnsi="Times New Roman" w:eastAsiaTheme="minorEastAsia" w:cs="Times New Roman"/>
              <w:noProof/>
              <w:sz w:val="24"/>
              <w:szCs w:val="24"/>
            </w:rPr>
          </w:pPr>
          <w:hyperlink w:anchor="_Toc175327463" w:history="1"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8958CA">
              <w:rPr>
                <w:rFonts w:ascii="Times New Roman" w:hAnsi="Times New Roman" w:eastAsiaTheme="minorEastAsia" w:cs="Times New Roman"/>
                <w:noProof/>
                <w:sz w:val="24"/>
                <w:szCs w:val="24"/>
              </w:rPr>
              <w:tab/>
            </w:r>
            <w:r w:rsidRPr="008958CA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_Toc175327463 \h </w:instrTex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40F3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8958C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60911" w:rsidRPr="008958CA" w:rsidP="008958CA" w14:paraId="323F4B9C" w14:textId="77777777">
          <w:pPr>
            <w:pStyle w:val="TOC1"/>
            <w:rPr>
              <w:rFonts w:eastAsiaTheme="minorEastAsia"/>
              <w:b w:val="0"/>
            </w:rPr>
          </w:pPr>
          <w:hyperlink w:anchor="_Toc175327464" w:history="1">
            <w:r w:rsidRPr="008958CA">
              <w:rPr>
                <w:rStyle w:val="Hyperlink"/>
              </w:rPr>
              <w:t>DAFTAR PUSTAKA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_Toc175327464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27</w:t>
            </w:r>
            <w:r w:rsidRPr="008958CA">
              <w:rPr>
                <w:webHidden/>
              </w:rPr>
              <w:fldChar w:fldCharType="end"/>
            </w:r>
          </w:hyperlink>
        </w:p>
        <w:p w:rsidR="00F60911" w:rsidRPr="008958CA" w:rsidP="008958CA" w14:paraId="41446C79" w14:textId="77777777">
          <w:pPr>
            <w:pStyle w:val="TOC1"/>
            <w:rPr>
              <w:rFonts w:eastAsiaTheme="minorEastAsia"/>
              <w:b w:val="0"/>
            </w:rPr>
          </w:pPr>
          <w:hyperlink w:anchor="_Toc175327465" w:history="1">
            <w:r w:rsidRPr="008958CA">
              <w:rPr>
                <w:rStyle w:val="Hyperlink"/>
              </w:rPr>
              <w:t>LAMPIRAN</w:t>
            </w:r>
            <w:r w:rsidRPr="008958CA">
              <w:rPr>
                <w:webHidden/>
              </w:rPr>
              <w:tab/>
            </w:r>
            <w:r w:rsidRPr="008958CA">
              <w:rPr>
                <w:webHidden/>
              </w:rPr>
              <w:fldChar w:fldCharType="begin"/>
            </w:r>
            <w:r w:rsidRPr="008958CA">
              <w:rPr>
                <w:webHidden/>
              </w:rPr>
              <w:instrText xml:space="preserve"> PAGEREF _Toc175327465 \h </w:instrText>
            </w:r>
            <w:r w:rsidRPr="008958CA">
              <w:rPr>
                <w:webHidden/>
              </w:rPr>
              <w:fldChar w:fldCharType="separate"/>
            </w:r>
            <w:r w:rsidR="00040F3C">
              <w:rPr>
                <w:webHidden/>
              </w:rPr>
              <w:t>29</w:t>
            </w:r>
            <w:r w:rsidRPr="008958CA">
              <w:rPr>
                <w:webHidden/>
              </w:rPr>
              <w:fldChar w:fldCharType="end"/>
            </w:r>
          </w:hyperlink>
        </w:p>
        <w:p w:rsidR="00172A9A" w:rsidRPr="00594DD7" w:rsidP="00533472" w14:paraId="79023EC3" w14:textId="77777777">
          <w:pPr>
            <w:spacing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94DD7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292D12" w:rsidRPr="00480F1B" w:rsidP="00425E1D" w14:paraId="662EB2C0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AD" w:rsidRPr="003534BA" w:rsidP="003A6DE7" w14:paraId="288C6FF4" w14:textId="77777777">
      <w:pPr>
        <w:pStyle w:val="Heading1"/>
        <w:spacing w:line="720" w:lineRule="auto"/>
        <w:jc w:val="center"/>
        <w:rPr>
          <w:rFonts w:ascii="Times New Roman" w:hAnsi="Times New Roman" w:cs="Times New Roman"/>
          <w:color w:val="auto"/>
        </w:rPr>
      </w:pPr>
      <w:bookmarkStart w:id="1" w:name="_Toc175327413"/>
      <w:r w:rsidRPr="003534BA">
        <w:rPr>
          <w:rFonts w:ascii="Times New Roman" w:hAnsi="Times New Roman" w:cs="Times New Roman"/>
          <w:color w:val="auto"/>
        </w:rPr>
        <w:t xml:space="preserve">DAFTAR </w:t>
      </w:r>
      <w:r w:rsidR="003534BA">
        <w:rPr>
          <w:rFonts w:ascii="Times New Roman" w:hAnsi="Times New Roman" w:cs="Times New Roman"/>
          <w:color w:val="auto"/>
        </w:rPr>
        <w:t>GAMBAR</w:t>
      </w:r>
      <w:bookmarkEnd w:id="1"/>
    </w:p>
    <w:p w:rsidR="003A6DE7" w:rsidRPr="003A6DE7" w:rsidP="00533472" w14:paraId="2EAFB550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A6DE7">
        <w:rPr>
          <w:rFonts w:ascii="Times New Roman" w:hAnsi="Times New Roman" w:cs="Times New Roman"/>
          <w:sz w:val="24"/>
          <w:szCs w:val="24"/>
        </w:rPr>
        <w:fldChar w:fldCharType="begin"/>
      </w:r>
      <w:r w:rsidRPr="003A6DE7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3A6DE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6499783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</w:t>
        </w:r>
        <w:r w:rsidRPr="003A6D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Kerangka Konsep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_Toc166499783 \h </w:instrTex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3A6DE7">
        <w:rPr>
          <w:rFonts w:ascii="Times New Roman" w:hAnsi="Times New Roman" w:cs="Times New Roman"/>
          <w:sz w:val="24"/>
          <w:szCs w:val="24"/>
        </w:rPr>
        <w:fldChar w:fldCharType="end"/>
      </w:r>
      <w:r w:rsidRPr="003A6DE7">
        <w:rPr>
          <w:rFonts w:ascii="Times New Roman" w:hAnsi="Times New Roman" w:cs="Times New Roman"/>
          <w:sz w:val="24"/>
          <w:szCs w:val="24"/>
        </w:rPr>
        <w:fldChar w:fldCharType="begin"/>
      </w:r>
      <w:r w:rsidRPr="003A6DE7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3A6D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A6DE7" w:rsidRPr="003A6DE7" w:rsidP="00533472" w14:paraId="25CB9774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6499812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</w:t>
        </w:r>
        <w:r w:rsidRPr="003A6D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Struktur Organisasi Puskesmas Mojolangu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_Toc166499812 \h </w:instrTex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3327" w:rsidRPr="003A6DE7" w:rsidP="00533472" w14:paraId="0E7E0B5E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DE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A6D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43327" w:rsidRPr="00480F1B" w:rsidP="00425E1D" w14:paraId="1486E0E7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156EC9E6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56443713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1201A86D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64A70CE0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77A5DED0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3161D1E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10BEDDB2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480F1B" w:rsidP="00425E1D" w14:paraId="054BA76C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P="00425E1D" w14:paraId="42627EB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83" w:rsidP="00425E1D" w14:paraId="57A46AA7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83" w:rsidP="00425E1D" w14:paraId="599C74A3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83" w:rsidP="00425E1D" w14:paraId="6233879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83" w:rsidP="00425E1D" w14:paraId="6DE5F87B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83" w:rsidRPr="00480F1B" w:rsidP="00425E1D" w14:paraId="2A7A8936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F1" w:rsidRPr="003534BA" w:rsidP="003534BA" w14:paraId="39EEA047" w14:textId="77777777">
      <w:pPr>
        <w:pStyle w:val="Heading1"/>
        <w:spacing w:line="720" w:lineRule="auto"/>
        <w:jc w:val="center"/>
        <w:rPr>
          <w:rFonts w:ascii="Times New Roman" w:hAnsi="Times New Roman" w:cs="Times New Roman"/>
          <w:color w:val="auto"/>
        </w:rPr>
      </w:pPr>
      <w:bookmarkStart w:id="2" w:name="_Toc175327414"/>
      <w:r w:rsidRPr="003534BA">
        <w:rPr>
          <w:rFonts w:ascii="Times New Roman" w:hAnsi="Times New Roman" w:cs="Times New Roman"/>
          <w:color w:val="auto"/>
        </w:rPr>
        <w:t>DAFTAR TABEL</w:t>
      </w:r>
      <w:bookmarkEnd w:id="2"/>
    </w:p>
    <w:p w:rsidR="003A6DE7" w:rsidRPr="003A6DE7" w:rsidP="00533472" w14:paraId="12879E76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r w:rsidRPr="003A6DE7">
        <w:rPr>
          <w:rFonts w:ascii="Times New Roman" w:hAnsi="Times New Roman" w:cs="Times New Roman"/>
          <w:sz w:val="24"/>
          <w:szCs w:val="24"/>
        </w:rPr>
        <w:fldChar w:fldCharType="begin"/>
      </w:r>
      <w:r w:rsidRPr="003A6DE7">
        <w:rPr>
          <w:rFonts w:ascii="Times New Roman" w:hAnsi="Times New Roman" w:cs="Times New Roman"/>
          <w:sz w:val="24"/>
          <w:szCs w:val="24"/>
        </w:rPr>
        <w:instrText xml:space="preserve"> TOC \h \z \c "Tabel 3." </w:instrText>
      </w:r>
      <w:r w:rsidRPr="003A6DE7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6500050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3. 1 </w:t>
        </w:r>
        <w:r w:rsidRPr="003A6D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Definisi Operasional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_Toc166500050 \h </w:instrTex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A6DE7" w:rsidRPr="003A6DE7" w:rsidP="00533472" w14:paraId="77D6C019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66500051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2</w:t>
        </w:r>
        <w:r w:rsidRPr="003A6D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Jadwal Kegiatan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_Toc166500051 \h </w:instrTex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  <w:r w:rsidRPr="003A6DE7">
        <w:rPr>
          <w:rFonts w:ascii="Times New Roman" w:hAnsi="Times New Roman" w:cs="Times New Roman"/>
          <w:sz w:val="24"/>
          <w:szCs w:val="24"/>
        </w:rPr>
        <w:fldChar w:fldCharType="end"/>
      </w:r>
      <w:r w:rsidRPr="003A6DE7">
        <w:rPr>
          <w:rFonts w:ascii="Times New Roman" w:hAnsi="Times New Roman" w:cs="Times New Roman"/>
          <w:sz w:val="24"/>
          <w:szCs w:val="24"/>
        </w:rPr>
        <w:fldChar w:fldCharType="begin"/>
      </w:r>
      <w:r w:rsidRPr="003A6DE7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3A6DE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3A6DE7" w:rsidRPr="003A6DE7" w:rsidP="00533472" w14:paraId="049477DF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6500216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 </w:t>
        </w:r>
        <w:r w:rsidRPr="003A6DE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Ketepatan Klasifikasi dan Kodefikasi Diagnosis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_Toc166500216 \h </w:instrTex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3A6DE7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FD460E" w:rsidRPr="00292D12" w:rsidP="00533472" w14:paraId="4EC751FE" w14:textId="777777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6DE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292D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D460E" w:rsidRPr="00480F1B" w:rsidP="00FD460E" w14:paraId="4FA16F04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F2CBBF3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2334EC3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356187D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9A57728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5BD925E0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348EF564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6B68D032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2F080A52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6280C4E1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010DC475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08367262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8AD" w:rsidRPr="00480F1B" w:rsidP="00FD460E" w14:paraId="2BCEBDB8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A7E" w:rsidRPr="00480F1B" w:rsidP="00FD460E" w14:paraId="35510FF4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7DE" w:rsidRPr="00E005AF" w:rsidP="00E003E0" w14:paraId="01DDC625" w14:textId="77777777">
      <w:pPr>
        <w:pStyle w:val="Heading1"/>
        <w:spacing w:line="720" w:lineRule="auto"/>
        <w:jc w:val="center"/>
        <w:rPr>
          <w:rFonts w:ascii="Times New Roman" w:hAnsi="Times New Roman" w:cs="Times New Roman"/>
          <w:color w:val="auto"/>
        </w:rPr>
      </w:pPr>
      <w:bookmarkStart w:id="3" w:name="_Toc175327415"/>
      <w:r w:rsidRPr="003534BA">
        <w:rPr>
          <w:rFonts w:ascii="Times New Roman" w:hAnsi="Times New Roman" w:cs="Times New Roman"/>
          <w:color w:val="auto"/>
        </w:rPr>
        <w:t xml:space="preserve">DAFTAR </w:t>
      </w:r>
      <w:r w:rsidR="00746783">
        <w:rPr>
          <w:rFonts w:ascii="Times New Roman" w:hAnsi="Times New Roman" w:cs="Times New Roman"/>
          <w:color w:val="auto"/>
        </w:rPr>
        <w:t>SINGKATAN</w:t>
      </w:r>
      <w:bookmarkEnd w:id="3"/>
    </w:p>
    <w:tbl>
      <w:tblPr>
        <w:tblStyle w:val="TableGrid"/>
        <w:tblW w:w="0" w:type="auto"/>
        <w:tblLook w:val="04A0"/>
      </w:tblPr>
      <w:tblGrid>
        <w:gridCol w:w="910"/>
        <w:gridCol w:w="1779"/>
        <w:gridCol w:w="5241"/>
      </w:tblGrid>
      <w:tr w14:paraId="522F05F8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9277DE" w:rsidRPr="009277DE" w:rsidP="009277DE" w14:paraId="340721A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BLOK</w:t>
            </w:r>
          </w:p>
        </w:tc>
        <w:tc>
          <w:tcPr>
            <w:tcW w:w="1779" w:type="dxa"/>
            <w:vAlign w:val="center"/>
          </w:tcPr>
          <w:p w:rsidR="009277DE" w:rsidRPr="009277DE" w:rsidP="00283DC1" w14:paraId="10A2688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SINGKATAN</w:t>
            </w:r>
          </w:p>
        </w:tc>
        <w:tc>
          <w:tcPr>
            <w:tcW w:w="5241" w:type="dxa"/>
            <w:vAlign w:val="center"/>
          </w:tcPr>
          <w:p w:rsidR="009277DE" w:rsidRPr="009277DE" w:rsidP="009277DE" w14:paraId="419026D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ARTI</w:t>
            </w:r>
          </w:p>
        </w:tc>
      </w:tr>
      <w:tr w14:paraId="21777D02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403540" w:rsidRPr="009277DE" w:rsidP="009277DE" w14:paraId="7104E6F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779" w:type="dxa"/>
            <w:vAlign w:val="center"/>
          </w:tcPr>
          <w:p w:rsidR="00403540" w:rsidRPr="009277DE" w:rsidP="00283DC1" w14:paraId="641E675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BIAS</w:t>
            </w:r>
          </w:p>
        </w:tc>
        <w:tc>
          <w:tcPr>
            <w:tcW w:w="5241" w:type="dxa"/>
          </w:tcPr>
          <w:p w:rsidR="00403540" w:rsidRPr="009277DE" w:rsidP="009277DE" w14:paraId="7D6EDF3F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Bulan </w:t>
            </w: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Imunisasi</w:t>
            </w: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Anak </w:t>
            </w: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</w:p>
        </w:tc>
      </w:tr>
      <w:tr w14:paraId="544C219D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403540" w:rsidRPr="009277DE" w:rsidP="009277DE" w14:paraId="000378C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403540" w:rsidRPr="009277DE" w:rsidP="00283DC1" w14:paraId="203DA6AA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BTA TB</w:t>
            </w:r>
          </w:p>
        </w:tc>
        <w:tc>
          <w:tcPr>
            <w:tcW w:w="5241" w:type="dxa"/>
          </w:tcPr>
          <w:p w:rsidR="00403540" w:rsidRPr="009277DE" w:rsidP="009277DE" w14:paraId="782F93F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Bakteri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Tahan Asam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Tuberkulosis</w:t>
            </w:r>
          </w:p>
        </w:tc>
      </w:tr>
      <w:tr w14:paraId="5E490A8F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403540" w:rsidRPr="009277DE" w:rsidP="009277DE" w14:paraId="07B27328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403540" w:rsidP="00283DC1" w14:paraId="63F88751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BUN</w:t>
            </w:r>
          </w:p>
        </w:tc>
        <w:tc>
          <w:tcPr>
            <w:tcW w:w="5241" w:type="dxa"/>
          </w:tcPr>
          <w:p w:rsidR="00403540" w:rsidRPr="008A3437" w:rsidP="009277DE" w14:paraId="506C1AB2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A343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Blood Urea Nitrogen</w:t>
            </w:r>
          </w:p>
        </w:tc>
      </w:tr>
      <w:tr w14:paraId="1BEDD705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012366" w:rsidRPr="009277DE" w:rsidP="009277DE" w14:paraId="3326FF5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779" w:type="dxa"/>
            <w:vAlign w:val="center"/>
          </w:tcPr>
          <w:p w:rsidR="00012366" w:rsidRPr="009277DE" w:rsidP="00283DC1" w14:paraId="7A1F96CE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5241" w:type="dxa"/>
          </w:tcPr>
          <w:p w:rsidR="00012366" w:rsidRPr="00012366" w:rsidP="009277DE" w14:paraId="28E95EFD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Coronary Artery Disease</w:t>
            </w:r>
          </w:p>
        </w:tc>
      </w:tr>
      <w:tr w14:paraId="458A1233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RPr="009277DE" w:rsidP="009277DE" w14:paraId="0E5E9CC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012366" w:rsidRPr="009277DE" w:rsidP="00283DC1" w14:paraId="5EB06BF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7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CVA</w:t>
            </w:r>
          </w:p>
        </w:tc>
        <w:tc>
          <w:tcPr>
            <w:tcW w:w="5241" w:type="dxa"/>
          </w:tcPr>
          <w:p w:rsidR="00012366" w:rsidRPr="00012366" w:rsidP="00012366" w14:paraId="312A79A9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Cerebrovascular Accident</w:t>
            </w:r>
          </w:p>
        </w:tc>
      </w:tr>
      <w:tr w14:paraId="74EC5CDD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F60F23" w:rsidRPr="009277DE" w:rsidP="009277DE" w14:paraId="5CE9052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79" w:type="dxa"/>
            <w:vAlign w:val="center"/>
          </w:tcPr>
          <w:p w:rsidR="00F60F23" w:rsidRPr="009277DE" w:rsidP="00283DC1" w14:paraId="72773561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</w:t>
            </w:r>
          </w:p>
        </w:tc>
        <w:tc>
          <w:tcPr>
            <w:tcW w:w="5241" w:type="dxa"/>
          </w:tcPr>
          <w:p w:rsidR="00F60F23" w:rsidRPr="00012366" w:rsidP="009277DE" w14:paraId="6247BB61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Diabetes Mellitus</w:t>
            </w:r>
          </w:p>
        </w:tc>
      </w:tr>
      <w:tr w14:paraId="6DCF55F1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F60F23" w:rsidRPr="009277DE" w:rsidP="009277DE" w14:paraId="2AB3885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F60F23" w:rsidRPr="009277DE" w:rsidP="00283DC1" w14:paraId="448152FB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DRGs</w:t>
            </w:r>
          </w:p>
        </w:tc>
        <w:tc>
          <w:tcPr>
            <w:tcW w:w="5241" w:type="dxa"/>
          </w:tcPr>
          <w:p w:rsidR="00F60F23" w:rsidRPr="009277DE" w:rsidP="009277DE" w14:paraId="305952EF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i/>
                <w:sz w:val="24"/>
                <w:szCs w:val="24"/>
              </w:rPr>
              <w:t>Diagnosis-Related Groups</w:t>
            </w:r>
          </w:p>
        </w:tc>
      </w:tr>
      <w:tr w14:paraId="7B4A0658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F60F23" w:rsidRPr="009277DE" w:rsidP="009277DE" w14:paraId="4620E47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F60F23" w:rsidRPr="00F60F23" w:rsidP="00283DC1" w14:paraId="76E9112D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DRM</w:t>
            </w:r>
          </w:p>
        </w:tc>
        <w:tc>
          <w:tcPr>
            <w:tcW w:w="5241" w:type="dxa"/>
          </w:tcPr>
          <w:p w:rsidR="00F60F23" w:rsidRPr="00F60F23" w:rsidP="009277DE" w14:paraId="6644DFC9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</w:p>
        </w:tc>
      </w:tr>
      <w:tr w14:paraId="12130CC0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012366" w:rsidRPr="009277DE" w:rsidP="009277DE" w14:paraId="61E2667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779" w:type="dxa"/>
            <w:vAlign w:val="center"/>
          </w:tcPr>
          <w:p w:rsidR="00012366" w:rsidRPr="009277DE" w:rsidP="00283DC1" w14:paraId="4582A173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FKRTL</w:t>
            </w:r>
          </w:p>
        </w:tc>
        <w:tc>
          <w:tcPr>
            <w:tcW w:w="5241" w:type="dxa"/>
          </w:tcPr>
          <w:p w:rsidR="00012366" w:rsidRPr="002655BB" w:rsidP="009277DE" w14:paraId="3F78A307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Fasilitas Kesehatan Rujukan Tingkat Lanjut</w:t>
            </w:r>
          </w:p>
        </w:tc>
      </w:tr>
      <w:tr w14:paraId="6089D5A8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RPr="002655BB" w:rsidP="009277DE" w14:paraId="7FDCE6F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79" w:type="dxa"/>
            <w:vAlign w:val="center"/>
          </w:tcPr>
          <w:p w:rsidR="00012366" w:rsidRPr="009277DE" w:rsidP="00283DC1" w14:paraId="58962517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FKTP</w:t>
            </w:r>
          </w:p>
        </w:tc>
        <w:tc>
          <w:tcPr>
            <w:tcW w:w="5241" w:type="dxa"/>
          </w:tcPr>
          <w:p w:rsidR="00012366" w:rsidRPr="009277DE" w:rsidP="009277DE" w14:paraId="1319D19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Fasilitas Kesehatan Tingkat Pertama</w:t>
            </w:r>
          </w:p>
        </w:tc>
      </w:tr>
      <w:tr w14:paraId="29C3EAD9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8A3437" w:rsidRPr="009277DE" w:rsidP="009277DE" w14:paraId="22D6856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779" w:type="dxa"/>
            <w:vAlign w:val="center"/>
          </w:tcPr>
          <w:p w:rsidR="008A3437" w:rsidRPr="008A3437" w:rsidP="00283DC1" w14:paraId="1AC834BB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GERMAS</w:t>
            </w:r>
          </w:p>
        </w:tc>
        <w:tc>
          <w:tcPr>
            <w:tcW w:w="5241" w:type="dxa"/>
          </w:tcPr>
          <w:p w:rsidR="008A3437" w:rsidRPr="008A3437" w:rsidP="009277DE" w14:paraId="0D9BB6E3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Gemas Si Keling</w:t>
            </w:r>
          </w:p>
        </w:tc>
      </w:tr>
      <w:tr w14:paraId="0C34A768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8A3437" w:rsidP="009277DE" w14:paraId="5C154C2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779" w:type="dxa"/>
            <w:vAlign w:val="center"/>
          </w:tcPr>
          <w:p w:rsidR="008A3437" w:rsidP="00283DC1" w14:paraId="3816DB98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HBs Ag</w:t>
            </w:r>
          </w:p>
        </w:tc>
        <w:tc>
          <w:tcPr>
            <w:tcW w:w="5241" w:type="dxa"/>
          </w:tcPr>
          <w:p w:rsidR="008A3437" w:rsidRPr="008A3437" w:rsidP="009277DE" w14:paraId="5FF319E1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Hepatitis B Surface Antigen</w:t>
            </w:r>
          </w:p>
        </w:tc>
      </w:tr>
      <w:tr w14:paraId="0BBF1A97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5B06EC0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RPr="00012366" w:rsidP="00283DC1" w14:paraId="339927E0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HDL</w:t>
            </w:r>
          </w:p>
        </w:tc>
        <w:tc>
          <w:tcPr>
            <w:tcW w:w="5241" w:type="dxa"/>
          </w:tcPr>
          <w:p w:rsidR="008A3437" w:rsidRPr="00012366" w:rsidP="009277DE" w14:paraId="159B8EB9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High-Density Lipoprotein</w:t>
            </w:r>
          </w:p>
        </w:tc>
      </w:tr>
      <w:tr w14:paraId="69264747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3D6BBBF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RPr="00012366" w:rsidP="00283DC1" w14:paraId="6917CE6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</w:t>
            </w:r>
          </w:p>
        </w:tc>
        <w:tc>
          <w:tcPr>
            <w:tcW w:w="5241" w:type="dxa"/>
          </w:tcPr>
          <w:p w:rsidR="008A3437" w:rsidRPr="00012366" w:rsidP="009277DE" w14:paraId="5155F1B3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012366">
              <w:rPr>
                <w:rFonts w:ascii="Times New Roman" w:hAnsi="Times New Roman" w:cs="Times New Roman"/>
                <w:i/>
                <w:sz w:val="24"/>
                <w:szCs w:val="24"/>
              </w:rPr>
              <w:t>uman Immunodeficiency Virus</w:t>
            </w:r>
          </w:p>
        </w:tc>
      </w:tr>
      <w:tr w14:paraId="770875FD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012366" w:rsidRPr="009277DE" w:rsidP="009277DE" w14:paraId="7C89542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79" w:type="dxa"/>
            <w:vAlign w:val="center"/>
          </w:tcPr>
          <w:p w:rsidR="00012366" w:rsidRPr="00012366" w:rsidP="00283DC1" w14:paraId="3B6EEC9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ICD</w:t>
            </w:r>
          </w:p>
        </w:tc>
        <w:tc>
          <w:tcPr>
            <w:tcW w:w="5241" w:type="dxa"/>
          </w:tcPr>
          <w:p w:rsidR="00012366" w:rsidRPr="00012366" w:rsidP="009277DE" w14:paraId="2977E13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E1">
              <w:rPr>
                <w:rFonts w:ascii="Times New Roman" w:hAnsi="Times New Roman" w:cs="Times New Roman"/>
                <w:i/>
                <w:sz w:val="24"/>
                <w:szCs w:val="24"/>
              </w:rPr>
              <w:t>International Statistical Classification of Diseases and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534E1">
              <w:rPr>
                <w:rFonts w:ascii="Times New Roman" w:hAnsi="Times New Roman" w:cs="Times New Roman"/>
                <w:i/>
                <w:sz w:val="24"/>
                <w:szCs w:val="24"/>
              </w:rPr>
              <w:t>Related Health Problems</w:t>
            </w:r>
          </w:p>
        </w:tc>
      </w:tr>
      <w:tr w14:paraId="475190BE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P="009277DE" w14:paraId="1AA357C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012366" w:rsidP="00283DC1" w14:paraId="076B6AA7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IMS</w:t>
            </w:r>
          </w:p>
        </w:tc>
        <w:tc>
          <w:tcPr>
            <w:tcW w:w="5241" w:type="dxa"/>
          </w:tcPr>
          <w:p w:rsidR="00012366" w:rsidRPr="00012366" w:rsidP="009277DE" w14:paraId="3EE737B9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Infeksi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Menular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Seksual</w:t>
            </w:r>
          </w:p>
        </w:tc>
      </w:tr>
      <w:tr w14:paraId="002E63C8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P="009277DE" w14:paraId="1F2AAF6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012366" w:rsidP="00283DC1" w14:paraId="4396D45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</w:t>
            </w:r>
          </w:p>
        </w:tc>
        <w:tc>
          <w:tcPr>
            <w:tcW w:w="5241" w:type="dxa"/>
          </w:tcPr>
          <w:p w:rsidR="00012366" w:rsidRPr="002655BB" w:rsidP="009277DE" w14:paraId="0C5DA923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655B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Inspeksi Visual dengan Asam Asetat</w:t>
            </w:r>
          </w:p>
        </w:tc>
      </w:tr>
      <w:tr w14:paraId="5D92B9E5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012366" w:rsidP="009277DE" w14:paraId="0EB6AEC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779" w:type="dxa"/>
            <w:vAlign w:val="center"/>
          </w:tcPr>
          <w:p w:rsidR="00012366" w:rsidP="00283DC1" w14:paraId="115AACF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</w:t>
            </w:r>
          </w:p>
        </w:tc>
        <w:tc>
          <w:tcPr>
            <w:tcW w:w="5241" w:type="dxa"/>
          </w:tcPr>
          <w:p w:rsidR="00012366" w:rsidRPr="00012366" w:rsidP="009277DE" w14:paraId="5EAAE7FD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Keluarga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2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Bencana</w:t>
            </w:r>
          </w:p>
        </w:tc>
      </w:tr>
      <w:tr w14:paraId="7C2C71A2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P="009277DE" w14:paraId="60F26234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4DAE40D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Kespro</w:t>
            </w:r>
          </w:p>
        </w:tc>
        <w:tc>
          <w:tcPr>
            <w:tcW w:w="5241" w:type="dxa"/>
          </w:tcPr>
          <w:p w:rsidR="008A3437" w:rsidRPr="00012366" w:rsidP="009277DE" w14:paraId="30F9D9F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Kesehatan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Reproduksi</w:t>
            </w:r>
          </w:p>
        </w:tc>
      </w:tr>
      <w:tr w14:paraId="663B1CD4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P="009277DE" w14:paraId="501052E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012366" w:rsidP="00283DC1" w14:paraId="1D4A50B3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</w:p>
        </w:tc>
        <w:tc>
          <w:tcPr>
            <w:tcW w:w="5241" w:type="dxa"/>
          </w:tcPr>
          <w:p w:rsidR="00012366" w:rsidRPr="00012366" w:rsidP="009277DE" w14:paraId="4706AD82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Kesehatan Ibu dan Anak</w:t>
            </w:r>
          </w:p>
        </w:tc>
      </w:tr>
      <w:tr w14:paraId="544C42DB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012366" w:rsidP="009277DE" w14:paraId="04CDF199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012366" w:rsidP="00283DC1" w14:paraId="6BBA225E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KLB</w:t>
            </w:r>
          </w:p>
        </w:tc>
        <w:tc>
          <w:tcPr>
            <w:tcW w:w="5241" w:type="dxa"/>
          </w:tcPr>
          <w:p w:rsidR="00012366" w:rsidRPr="00012366" w:rsidP="009277DE" w14:paraId="5EC55B4B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Kejadian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Biasa</w:t>
            </w:r>
          </w:p>
        </w:tc>
      </w:tr>
      <w:tr w14:paraId="64D54E5A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012366" w:rsidRPr="009277DE" w:rsidP="009277DE" w14:paraId="0CADBA0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779" w:type="dxa"/>
            <w:vAlign w:val="center"/>
          </w:tcPr>
          <w:p w:rsidR="00012366" w:rsidRPr="00012366" w:rsidP="00283DC1" w14:paraId="7FC58829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LDL</w:t>
            </w:r>
          </w:p>
        </w:tc>
        <w:tc>
          <w:tcPr>
            <w:tcW w:w="5241" w:type="dxa"/>
          </w:tcPr>
          <w:p w:rsidR="00012366" w:rsidRPr="00012366" w:rsidP="009277DE" w14:paraId="580577E4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23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Low-Density Lipoprotein</w:t>
            </w:r>
          </w:p>
        </w:tc>
      </w:tr>
      <w:tr w14:paraId="250FFAA1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8A3437" w:rsidP="009277DE" w14:paraId="662BBB71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779" w:type="dxa"/>
            <w:vAlign w:val="center"/>
          </w:tcPr>
          <w:p w:rsidR="008A3437" w:rsidP="00283DC1" w14:paraId="36C2DBB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Mobile ANC</w:t>
            </w:r>
          </w:p>
        </w:tc>
        <w:tc>
          <w:tcPr>
            <w:tcW w:w="5241" w:type="dxa"/>
          </w:tcPr>
          <w:p w:rsidR="008A3437" w:rsidRPr="008A3437" w:rsidP="009277DE" w14:paraId="6C7379AE" w14:textId="7777777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Mobile Antenatal Care</w:t>
            </w:r>
          </w:p>
        </w:tc>
      </w:tr>
      <w:tr w14:paraId="47C51749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012366" w:rsidRPr="009277DE" w:rsidP="009277DE" w14:paraId="710EB40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1779" w:type="dxa"/>
            <w:vAlign w:val="center"/>
          </w:tcPr>
          <w:p w:rsidR="00012366" w:rsidRPr="00E005AF" w:rsidP="00283DC1" w14:paraId="5C1E2E16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ODGJ</w:t>
            </w:r>
          </w:p>
        </w:tc>
        <w:tc>
          <w:tcPr>
            <w:tcW w:w="5241" w:type="dxa"/>
          </w:tcPr>
          <w:p w:rsidR="00012366" w:rsidRPr="00E005AF" w:rsidP="009277DE" w14:paraId="0CDAFA68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Gangguan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Jiwa</w:t>
            </w:r>
          </w:p>
        </w:tc>
      </w:tr>
      <w:tr w14:paraId="602A8706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8A3437" w:rsidP="009277DE" w14:paraId="6F1B2B80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779" w:type="dxa"/>
            <w:vAlign w:val="center"/>
          </w:tcPr>
          <w:p w:rsidR="008A3437" w:rsidP="00283DC1" w14:paraId="0060C17E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Permenkes</w:t>
            </w:r>
          </w:p>
        </w:tc>
        <w:tc>
          <w:tcPr>
            <w:tcW w:w="5241" w:type="dxa"/>
          </w:tcPr>
          <w:p w:rsidR="008A3437" w:rsidP="009277DE" w14:paraId="1AEBB92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Menteri Kesehatan</w:t>
            </w:r>
          </w:p>
        </w:tc>
      </w:tr>
      <w:tr w14:paraId="45F32C94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5A8ADD73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RPr="00E005AF" w:rsidP="00283DC1" w14:paraId="1C5E70AD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PMIK</w:t>
            </w:r>
          </w:p>
        </w:tc>
        <w:tc>
          <w:tcPr>
            <w:tcW w:w="5241" w:type="dxa"/>
          </w:tcPr>
          <w:p w:rsidR="008A3437" w:rsidRPr="008534E1" w:rsidP="00E005AF" w14:paraId="6E1565E6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1">
              <w:rPr>
                <w:rFonts w:ascii="Times New Roman" w:hAnsi="Times New Roman" w:cs="Times New Roman"/>
                <w:sz w:val="24"/>
                <w:szCs w:val="24"/>
              </w:rPr>
              <w:t>Pereka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Medis dan Informasi Kesehatan</w:t>
            </w:r>
          </w:p>
        </w:tc>
      </w:tr>
      <w:tr w14:paraId="13222B62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2655BB" w:rsidP="009277DE" w14:paraId="1D0205B5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79" w:type="dxa"/>
            <w:vAlign w:val="center"/>
          </w:tcPr>
          <w:p w:rsidR="008A3437" w:rsidRPr="00E005AF" w:rsidP="00283DC1" w14:paraId="71A19F5B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POSBINDU PTM</w:t>
            </w:r>
          </w:p>
        </w:tc>
        <w:tc>
          <w:tcPr>
            <w:tcW w:w="5241" w:type="dxa"/>
          </w:tcPr>
          <w:p w:rsidR="008A3437" w:rsidRPr="002655BB" w:rsidP="009277DE" w14:paraId="606B6583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655B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Pos Pembinaan Terpadu Penyakit Tidak Menular</w:t>
            </w:r>
          </w:p>
        </w:tc>
      </w:tr>
      <w:tr w14:paraId="370F0F56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2655BB" w:rsidP="009277DE" w14:paraId="20E70B7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5AAEDAC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POSKESTREN</w:t>
            </w:r>
          </w:p>
        </w:tc>
        <w:tc>
          <w:tcPr>
            <w:tcW w:w="5241" w:type="dxa"/>
          </w:tcPr>
          <w:p w:rsidR="008A3437" w:rsidP="009277DE" w14:paraId="010BA6EA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 Kesehatan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Pesantren</w:t>
            </w:r>
          </w:p>
        </w:tc>
      </w:tr>
      <w:tr w14:paraId="23443DB5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57CC3627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5046484A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 UKK</w:t>
            </w:r>
          </w:p>
        </w:tc>
        <w:tc>
          <w:tcPr>
            <w:tcW w:w="5241" w:type="dxa"/>
          </w:tcPr>
          <w:p w:rsidR="008A3437" w:rsidP="009277DE" w14:paraId="33501BB8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 Upaya Kesehatan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Kerja</w:t>
            </w:r>
          </w:p>
        </w:tc>
      </w:tr>
      <w:tr w14:paraId="4763289B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0C0016C2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7A75C752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Posyandu</w:t>
            </w:r>
          </w:p>
        </w:tc>
        <w:tc>
          <w:tcPr>
            <w:tcW w:w="5241" w:type="dxa"/>
          </w:tcPr>
          <w:p w:rsidR="008A3437" w:rsidP="009277DE" w14:paraId="136C937F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Terpadu</w:t>
            </w:r>
          </w:p>
        </w:tc>
      </w:tr>
      <w:tr w14:paraId="37940965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4219A85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6D5CBA65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PROLANIS</w:t>
            </w:r>
          </w:p>
        </w:tc>
        <w:tc>
          <w:tcPr>
            <w:tcW w:w="5241" w:type="dxa"/>
          </w:tcPr>
          <w:p w:rsidR="008A3437" w:rsidP="009277DE" w14:paraId="1967A0E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Kronis</w:t>
            </w:r>
          </w:p>
        </w:tc>
      </w:tr>
      <w:tr w14:paraId="2134D0FE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8A3437" w:rsidRPr="009277DE" w:rsidP="009277DE" w14:paraId="453934DE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8A3437" w:rsidP="00283DC1" w14:paraId="3EAE05EF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Puskesmas</w:t>
            </w:r>
          </w:p>
        </w:tc>
        <w:tc>
          <w:tcPr>
            <w:tcW w:w="5241" w:type="dxa"/>
          </w:tcPr>
          <w:p w:rsidR="008A3437" w:rsidP="009277DE" w14:paraId="35268122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Pusat Kesehatan Masyarakat</w:t>
            </w:r>
          </w:p>
        </w:tc>
      </w:tr>
      <w:tr w14:paraId="31827490" w14:textId="77777777" w:rsidTr="00283DC1">
        <w:tblPrEx>
          <w:tblW w:w="0" w:type="auto"/>
          <w:tblLook w:val="04A0"/>
        </w:tblPrEx>
        <w:tc>
          <w:tcPr>
            <w:tcW w:w="910" w:type="dxa"/>
            <w:vAlign w:val="center"/>
          </w:tcPr>
          <w:p w:rsidR="00E005AF" w:rsidRPr="009277DE" w:rsidP="009277DE" w14:paraId="0242595F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779" w:type="dxa"/>
            <w:vAlign w:val="center"/>
          </w:tcPr>
          <w:p w:rsidR="00E005AF" w:rsidP="00283DC1" w14:paraId="466B54B9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RM</w:t>
            </w:r>
          </w:p>
        </w:tc>
        <w:tc>
          <w:tcPr>
            <w:tcW w:w="5241" w:type="dxa"/>
          </w:tcPr>
          <w:p w:rsidR="00E005AF" w:rsidP="009277DE" w14:paraId="1E9E146E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Rekam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Medis</w:t>
            </w:r>
          </w:p>
        </w:tc>
      </w:tr>
      <w:tr w14:paraId="11B33BAC" w14:textId="77777777" w:rsidTr="00283DC1">
        <w:tblPrEx>
          <w:tblW w:w="0" w:type="auto"/>
          <w:tblLook w:val="04A0"/>
        </w:tblPrEx>
        <w:tc>
          <w:tcPr>
            <w:tcW w:w="910" w:type="dxa"/>
            <w:vMerge w:val="restart"/>
            <w:vAlign w:val="center"/>
          </w:tcPr>
          <w:p w:rsidR="00403540" w:rsidRPr="009277DE" w:rsidP="009277DE" w14:paraId="74BE7F6B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779" w:type="dxa"/>
            <w:vAlign w:val="center"/>
          </w:tcPr>
          <w:p w:rsidR="00403540" w:rsidP="00283DC1" w14:paraId="4B2B142C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SGOT</w:t>
            </w:r>
          </w:p>
        </w:tc>
        <w:tc>
          <w:tcPr>
            <w:tcW w:w="5241" w:type="dxa"/>
          </w:tcPr>
          <w:p w:rsidR="00403540" w:rsidP="009277DE" w14:paraId="4EB1AFD4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Serum Glutamic Oxaloacetic Transaminase</w:t>
            </w:r>
          </w:p>
        </w:tc>
      </w:tr>
      <w:tr w14:paraId="41DD54E8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403540" w:rsidRPr="009277DE" w:rsidP="009277DE" w14:paraId="2404FF4A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403540" w:rsidP="00283DC1" w14:paraId="6EC2907F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SGPT</w:t>
            </w:r>
          </w:p>
        </w:tc>
        <w:tc>
          <w:tcPr>
            <w:tcW w:w="5241" w:type="dxa"/>
          </w:tcPr>
          <w:p w:rsidR="00403540" w:rsidP="009277DE" w14:paraId="392E5771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Serum Glutamic Pyruvate Transaminase</w:t>
            </w:r>
          </w:p>
        </w:tc>
      </w:tr>
      <w:tr w14:paraId="1A1B560B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403540" w:rsidRPr="009277DE" w:rsidP="009277DE" w14:paraId="630F0D5D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403540" w:rsidP="00283DC1" w14:paraId="538094C2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</w:t>
            </w:r>
          </w:p>
        </w:tc>
        <w:tc>
          <w:tcPr>
            <w:tcW w:w="5241" w:type="dxa"/>
          </w:tcPr>
          <w:p w:rsidR="00403540" w:rsidRPr="00E005AF" w:rsidP="009277DE" w14:paraId="06D7A681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Operasional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Prosedur</w:t>
            </w:r>
          </w:p>
        </w:tc>
      </w:tr>
      <w:tr w14:paraId="743F6F3F" w14:textId="77777777" w:rsidTr="00283DC1">
        <w:tblPrEx>
          <w:tblW w:w="0" w:type="auto"/>
          <w:tblLook w:val="04A0"/>
        </w:tblPrEx>
        <w:tc>
          <w:tcPr>
            <w:tcW w:w="910" w:type="dxa"/>
            <w:vMerge/>
            <w:vAlign w:val="center"/>
          </w:tcPr>
          <w:p w:rsidR="00403540" w:rsidRPr="009277DE" w:rsidP="009277DE" w14:paraId="25C099CC" w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vAlign w:val="center"/>
          </w:tcPr>
          <w:p w:rsidR="00403540" w:rsidP="00283DC1" w14:paraId="68D8EA9E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STBM</w:t>
            </w:r>
          </w:p>
        </w:tc>
        <w:tc>
          <w:tcPr>
            <w:tcW w:w="5241" w:type="dxa"/>
          </w:tcPr>
          <w:p w:rsidR="00403540" w:rsidRPr="00E005AF" w:rsidP="009277DE" w14:paraId="64ADA27D" w14:textId="777777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Sanitasi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Pengelolaan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Penyakit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Kronis</w:t>
            </w:r>
          </w:p>
        </w:tc>
      </w:tr>
    </w:tbl>
    <w:p w:rsidR="00746783" w:rsidRPr="00E005AF" w:rsidP="00E005AF" w14:paraId="409BBBEC" w14:textId="777777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60E" w:rsidRPr="00480F1B" w:rsidP="002E2630" w14:paraId="31852646" w14:textId="777777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5C1A2797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26DB5B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5E193A8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69EA943B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6745938B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733A1BD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174B6AAA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4347C7F6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0E" w:rsidRPr="00480F1B" w:rsidP="00FD460E" w14:paraId="33CEF7CB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E96" w:rsidRPr="00480F1B" w:rsidP="00FD460E" w14:paraId="2604EEE7" w14:textId="777777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327" w:rsidRPr="003534BA" w:rsidP="003534BA" w14:paraId="264DEAB0" w14:textId="77777777">
      <w:pPr>
        <w:pStyle w:val="Heading1"/>
        <w:spacing w:line="720" w:lineRule="auto"/>
        <w:jc w:val="center"/>
        <w:rPr>
          <w:rFonts w:ascii="Times New Roman" w:hAnsi="Times New Roman" w:cs="Times New Roman"/>
          <w:color w:val="auto"/>
        </w:rPr>
      </w:pPr>
      <w:bookmarkStart w:id="4" w:name="_Toc175327416"/>
      <w:r w:rsidRPr="003534BA">
        <w:rPr>
          <w:rFonts w:ascii="Times New Roman" w:hAnsi="Times New Roman" w:cs="Times New Roman"/>
          <w:color w:val="auto"/>
        </w:rPr>
        <w:t>DAFTAR LAMPIRAN</w:t>
      </w:r>
      <w:bookmarkEnd w:id="4"/>
    </w:p>
    <w:p w:rsidR="00E003E0" w:rsidRPr="00E003E0" w:rsidP="00533472" w14:paraId="16312274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r w:rsidRPr="00E003E0">
        <w:rPr>
          <w:rFonts w:ascii="Times New Roman" w:hAnsi="Times New Roman" w:cs="Times New Roman"/>
          <w:sz w:val="24"/>
          <w:szCs w:val="24"/>
        </w:rPr>
        <w:fldChar w:fldCharType="begin"/>
      </w:r>
      <w:r w:rsidRPr="00E003E0"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 w:rsidRPr="00E003E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67569239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1: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Lembar Checklist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_Toc167569239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03E0" w:rsidRPr="00E003E0" w:rsidP="00533472" w14:paraId="76037EAD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7569240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2: 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Standar Operasional Prosedur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_Toc167569240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03E0" w:rsidRPr="00E003E0" w:rsidP="00533472" w14:paraId="7F1F9812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7569241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3: 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Ijin Penelitian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_Toc167569241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03E0" w:rsidRPr="00E003E0" w:rsidP="00533472" w14:paraId="7A19FA06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7569242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4: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Surat Permohonan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_Toc167569242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03E0" w:rsidRPr="00E003E0" w:rsidP="00533472" w14:paraId="5199B263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7569243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5: 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Surat Pernyataan Kesediaan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_Toc167569243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003E0" w:rsidRPr="00E003E0" w:rsidP="00533472" w14:paraId="105D63B3" w14:textId="77777777">
      <w:pPr>
        <w:pStyle w:val="TableofFigures"/>
        <w:tabs>
          <w:tab w:val="right" w:leader="dot" w:pos="7930"/>
        </w:tabs>
        <w:spacing w:line="240" w:lineRule="auto"/>
        <w:jc w:val="both"/>
        <w:rPr>
          <w:rFonts w:ascii="Times New Roman" w:hAnsi="Times New Roman" w:eastAsiaTheme="minorEastAsia" w:cs="Times New Roman"/>
          <w:noProof/>
          <w:sz w:val="24"/>
          <w:szCs w:val="24"/>
        </w:rPr>
      </w:pPr>
      <w:hyperlink w:anchor="_Toc167569244" w:history="1">
        <w:r w:rsidRPr="00070D98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6: </w:t>
        </w:r>
        <w:r w:rsidRPr="00E003E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Dokumentasi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_Toc167569244 \h </w:instrTex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40F3C"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E003E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743327" w:rsidRPr="00480F1B" w:rsidP="00E003E0" w14:paraId="69C6746F" w14:textId="77777777">
      <w:pPr>
        <w:spacing w:line="360" w:lineRule="auto"/>
        <w:jc w:val="both"/>
        <w:rPr>
          <w:rFonts w:ascii="Times New Roman" w:hAnsi="Times New Roman" w:cs="Times New Roman"/>
        </w:rPr>
      </w:pPr>
      <w:r w:rsidRPr="00E003E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743327" w:rsidRPr="00480F1B" w:rsidP="00743327" w14:paraId="7D6DBF2E" w14:textId="77777777">
      <w:pPr>
        <w:rPr>
          <w:rFonts w:ascii="Times New Roman" w:hAnsi="Times New Roman" w:cs="Times New Roman"/>
        </w:rPr>
      </w:pPr>
    </w:p>
    <w:p w:rsidR="00743327" w:rsidRPr="00480F1B" w:rsidP="00743327" w14:paraId="764C4763" w14:textId="77777777">
      <w:pPr>
        <w:rPr>
          <w:rFonts w:ascii="Times New Roman" w:hAnsi="Times New Roman" w:cs="Times New Roman"/>
        </w:rPr>
      </w:pPr>
    </w:p>
    <w:p w:rsidR="00743327" w:rsidRPr="00480F1B" w:rsidP="00743327" w14:paraId="675B8E95" w14:textId="77777777">
      <w:pPr>
        <w:rPr>
          <w:rFonts w:ascii="Times New Roman" w:hAnsi="Times New Roman" w:cs="Times New Roman"/>
        </w:rPr>
      </w:pPr>
    </w:p>
    <w:sectPr w:rsidSect="00F609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 w:code="9"/>
      <w:pgMar w:top="2268" w:right="1701" w:bottom="1701" w:left="2268" w:header="709" w:footer="709" w:gutter="0"/>
      <w:pgNumType w:fmt="lowerRoman"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42EB78C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06643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11" w14:paraId="6D5D83C6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F3C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F60911" w:rsidRPr="00AA2F6E" w14:paraId="37952B75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527C2B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74953C38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959672" o:spid="_x0000_s2049" type="#_x0000_t75" style="width:396.9pt;height:84.2pt;margin-top:0;margin-left:0;mso-position-horizontal:center;mso-position-horizontal-relative:margin;mso-position-vertical:center;mso-position-vertical-relative:margin;position:absolute;z-index:-251658240" o:allowincell="f">
          <v:imagedata r:id="rId1" o:title="logo kemkes poltekk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49768BB6" w14:textId="77777777">
    <w:pPr>
      <w:pStyle w:val="Header"/>
      <w:jc w:val="right"/>
    </w:pPr>
  </w:p>
  <w:p w:rsidR="00F60911" w14:paraId="63DAA5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178F59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206D1"/>
    <w:multiLevelType w:val="hybridMultilevel"/>
    <w:tmpl w:val="4D7C27CA"/>
    <w:lvl w:ilvl="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C4E90"/>
    <w:multiLevelType w:val="hybridMultilevel"/>
    <w:tmpl w:val="5822AA6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EDA70E8"/>
    <w:multiLevelType w:val="hybridMultilevel"/>
    <w:tmpl w:val="6EF8C0FC"/>
    <w:lvl w:ilvl="0">
      <w:start w:val="1"/>
      <w:numFmt w:val="lowerLetter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D1FB2"/>
    <w:multiLevelType w:val="hybridMultilevel"/>
    <w:tmpl w:val="663A3F96"/>
    <w:lvl w:ilvl="0">
      <w:start w:val="2"/>
      <w:numFmt w:val="decimal"/>
      <w:lvlText w:val="%1."/>
      <w:lvlJc w:val="left"/>
      <w:pPr>
        <w:ind w:left="229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1074"/>
    <w:multiLevelType w:val="hybridMultilevel"/>
    <w:tmpl w:val="98DA6A0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339C"/>
    <w:multiLevelType w:val="hybridMultilevel"/>
    <w:tmpl w:val="39501814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345682F"/>
    <w:multiLevelType w:val="hybridMultilevel"/>
    <w:tmpl w:val="935EEE5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B2921"/>
    <w:multiLevelType w:val="hybridMultilevel"/>
    <w:tmpl w:val="228E1C3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587A49"/>
    <w:multiLevelType w:val="hybridMultilevel"/>
    <w:tmpl w:val="536A7D14"/>
    <w:lvl w:ilvl="0">
      <w:start w:val="1"/>
      <w:numFmt w:val="decimal"/>
      <w:lvlText w:val="3.4.2.%1"/>
      <w:lvlJc w:val="left"/>
      <w:pPr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70777A"/>
    <w:multiLevelType w:val="hybridMultilevel"/>
    <w:tmpl w:val="8C7251EE"/>
    <w:lvl w:ilvl="0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85286"/>
    <w:multiLevelType w:val="hybridMultilevel"/>
    <w:tmpl w:val="2B76CAE2"/>
    <w:lvl w:ilvl="0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25E2718"/>
    <w:multiLevelType w:val="hybridMultilevel"/>
    <w:tmpl w:val="0B2CE24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92569B"/>
    <w:multiLevelType w:val="hybridMultilevel"/>
    <w:tmpl w:val="E7AAF82E"/>
    <w:lvl w:ilvl="0">
      <w:start w:val="1"/>
      <w:numFmt w:val="decimal"/>
      <w:lvlText w:val="2.1.%1"/>
      <w:lvlJc w:val="center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561021"/>
    <w:multiLevelType w:val="hybridMultilevel"/>
    <w:tmpl w:val="FA88CACC"/>
    <w:lvl w:ilvl="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F61E5"/>
    <w:multiLevelType w:val="hybridMultilevel"/>
    <w:tmpl w:val="0B60A23E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E7E17"/>
    <w:multiLevelType w:val="hybridMultilevel"/>
    <w:tmpl w:val="7EE0BD04"/>
    <w:lvl w:ilvl="0">
      <w:start w:val="1"/>
      <w:numFmt w:val="decimal"/>
      <w:lvlText w:val="%1."/>
      <w:lvlJc w:val="left"/>
      <w:pPr>
        <w:ind w:left="2563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entative="1">
      <w:start w:val="1"/>
      <w:numFmt w:val="lowerLetter"/>
      <w:lvlText w:val="%2."/>
      <w:lvlJc w:val="left"/>
      <w:pPr>
        <w:ind w:left="3283" w:hanging="360"/>
      </w:pPr>
    </w:lvl>
    <w:lvl w:ilvl="2" w:tentative="1">
      <w:start w:val="1"/>
      <w:numFmt w:val="lowerRoman"/>
      <w:lvlText w:val="%3."/>
      <w:lvlJc w:val="right"/>
      <w:pPr>
        <w:ind w:left="4003" w:hanging="180"/>
      </w:pPr>
    </w:lvl>
    <w:lvl w:ilvl="3" w:tentative="1">
      <w:start w:val="1"/>
      <w:numFmt w:val="decimal"/>
      <w:lvlText w:val="%4."/>
      <w:lvlJc w:val="left"/>
      <w:pPr>
        <w:ind w:left="4723" w:hanging="360"/>
      </w:pPr>
    </w:lvl>
    <w:lvl w:ilvl="4" w:tentative="1">
      <w:start w:val="1"/>
      <w:numFmt w:val="lowerLetter"/>
      <w:lvlText w:val="%5."/>
      <w:lvlJc w:val="left"/>
      <w:pPr>
        <w:ind w:left="5443" w:hanging="360"/>
      </w:pPr>
    </w:lvl>
    <w:lvl w:ilvl="5" w:tentative="1">
      <w:start w:val="1"/>
      <w:numFmt w:val="lowerRoman"/>
      <w:lvlText w:val="%6."/>
      <w:lvlJc w:val="right"/>
      <w:pPr>
        <w:ind w:left="6163" w:hanging="180"/>
      </w:pPr>
    </w:lvl>
    <w:lvl w:ilvl="6" w:tentative="1">
      <w:start w:val="1"/>
      <w:numFmt w:val="decimal"/>
      <w:lvlText w:val="%7."/>
      <w:lvlJc w:val="left"/>
      <w:pPr>
        <w:ind w:left="6883" w:hanging="360"/>
      </w:pPr>
    </w:lvl>
    <w:lvl w:ilvl="7" w:tentative="1">
      <w:start w:val="1"/>
      <w:numFmt w:val="lowerLetter"/>
      <w:lvlText w:val="%8."/>
      <w:lvlJc w:val="left"/>
      <w:pPr>
        <w:ind w:left="7603" w:hanging="360"/>
      </w:pPr>
    </w:lvl>
    <w:lvl w:ilvl="8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>
    <w:nsid w:val="3DB871D3"/>
    <w:multiLevelType w:val="hybridMultilevel"/>
    <w:tmpl w:val="DA56D7C8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191132E"/>
    <w:multiLevelType w:val="hybridMultilevel"/>
    <w:tmpl w:val="0A78EA8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5525EC"/>
    <w:multiLevelType w:val="hybridMultilevel"/>
    <w:tmpl w:val="F440D8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E548C"/>
    <w:multiLevelType w:val="hybridMultilevel"/>
    <w:tmpl w:val="935EEE5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2E5689"/>
    <w:multiLevelType w:val="hybridMultilevel"/>
    <w:tmpl w:val="00EA8962"/>
    <w:lvl w:ilvl="0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D212A1"/>
    <w:multiLevelType w:val="hybridMultilevel"/>
    <w:tmpl w:val="42D8E0D2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4BF79E6"/>
    <w:multiLevelType w:val="hybridMultilevel"/>
    <w:tmpl w:val="6310D61A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4FC08C1"/>
    <w:multiLevelType w:val="hybridMultilevel"/>
    <w:tmpl w:val="386E4B82"/>
    <w:lvl w:ilvl="0">
      <w:start w:val="1"/>
      <w:numFmt w:val="decimal"/>
      <w:lvlText w:val="%1."/>
      <w:lvlJc w:val="left"/>
      <w:pPr>
        <w:ind w:left="2291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55B70406"/>
    <w:multiLevelType w:val="hybridMultilevel"/>
    <w:tmpl w:val="F15008AE"/>
    <w:lvl w:ilvl="0">
      <w:start w:val="1"/>
      <w:numFmt w:val="decimal"/>
      <w:lvlText w:val="1.4.%1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lvlText w:val="1.4.%2"/>
      <w:lvlJc w:val="center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95D39"/>
    <w:multiLevelType w:val="hybridMultilevel"/>
    <w:tmpl w:val="3782F942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60D92C3B"/>
    <w:multiLevelType w:val="hybridMultilevel"/>
    <w:tmpl w:val="9F2AB2C6"/>
    <w:lvl w:ilvl="0">
      <w:start w:val="1"/>
      <w:numFmt w:val="decimal"/>
      <w:lvlText w:val="4.3.%1"/>
      <w:lvlJc w:val="left"/>
      <w:pPr>
        <w:ind w:left="11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864F2"/>
    <w:multiLevelType w:val="hybridMultilevel"/>
    <w:tmpl w:val="BCB4CC2E"/>
    <w:lvl w:ilvl="0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5" w:hanging="360"/>
      </w:pPr>
    </w:lvl>
    <w:lvl w:ilvl="2" w:tentative="1">
      <w:start w:val="1"/>
      <w:numFmt w:val="lowerRoman"/>
      <w:lvlText w:val="%3."/>
      <w:lvlJc w:val="right"/>
      <w:pPr>
        <w:ind w:left="4145" w:hanging="180"/>
      </w:pPr>
    </w:lvl>
    <w:lvl w:ilvl="3" w:tentative="1">
      <w:start w:val="1"/>
      <w:numFmt w:val="decimal"/>
      <w:lvlText w:val="%4."/>
      <w:lvlJc w:val="left"/>
      <w:pPr>
        <w:ind w:left="4865" w:hanging="360"/>
      </w:pPr>
    </w:lvl>
    <w:lvl w:ilvl="4" w:tentative="1">
      <w:start w:val="1"/>
      <w:numFmt w:val="lowerLetter"/>
      <w:lvlText w:val="%5."/>
      <w:lvlJc w:val="left"/>
      <w:pPr>
        <w:ind w:left="5585" w:hanging="360"/>
      </w:pPr>
    </w:lvl>
    <w:lvl w:ilvl="5" w:tentative="1">
      <w:start w:val="1"/>
      <w:numFmt w:val="lowerRoman"/>
      <w:lvlText w:val="%6."/>
      <w:lvlJc w:val="right"/>
      <w:pPr>
        <w:ind w:left="6305" w:hanging="180"/>
      </w:pPr>
    </w:lvl>
    <w:lvl w:ilvl="6" w:tentative="1">
      <w:start w:val="1"/>
      <w:numFmt w:val="decimal"/>
      <w:lvlText w:val="%7."/>
      <w:lvlJc w:val="left"/>
      <w:pPr>
        <w:ind w:left="7025" w:hanging="360"/>
      </w:pPr>
    </w:lvl>
    <w:lvl w:ilvl="7" w:tentative="1">
      <w:start w:val="1"/>
      <w:numFmt w:val="lowerLetter"/>
      <w:lvlText w:val="%8."/>
      <w:lvlJc w:val="left"/>
      <w:pPr>
        <w:ind w:left="7745" w:hanging="360"/>
      </w:pPr>
    </w:lvl>
    <w:lvl w:ilvl="8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>
    <w:nsid w:val="6801378F"/>
    <w:multiLevelType w:val="hybridMultilevel"/>
    <w:tmpl w:val="965E259A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A90604E"/>
    <w:multiLevelType w:val="hybridMultilevel"/>
    <w:tmpl w:val="7EE0BD04"/>
    <w:lvl w:ilvl="0">
      <w:start w:val="1"/>
      <w:numFmt w:val="decimal"/>
      <w:lvlText w:val="%1."/>
      <w:lvlJc w:val="left"/>
      <w:pPr>
        <w:ind w:left="2563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entative="1">
      <w:start w:val="1"/>
      <w:numFmt w:val="lowerLetter"/>
      <w:lvlText w:val="%2."/>
      <w:lvlJc w:val="left"/>
      <w:pPr>
        <w:ind w:left="3283" w:hanging="360"/>
      </w:pPr>
    </w:lvl>
    <w:lvl w:ilvl="2" w:tentative="1">
      <w:start w:val="1"/>
      <w:numFmt w:val="lowerRoman"/>
      <w:lvlText w:val="%3."/>
      <w:lvlJc w:val="right"/>
      <w:pPr>
        <w:ind w:left="4003" w:hanging="180"/>
      </w:pPr>
    </w:lvl>
    <w:lvl w:ilvl="3" w:tentative="1">
      <w:start w:val="1"/>
      <w:numFmt w:val="decimal"/>
      <w:lvlText w:val="%4."/>
      <w:lvlJc w:val="left"/>
      <w:pPr>
        <w:ind w:left="4723" w:hanging="360"/>
      </w:pPr>
    </w:lvl>
    <w:lvl w:ilvl="4" w:tentative="1">
      <w:start w:val="1"/>
      <w:numFmt w:val="lowerLetter"/>
      <w:lvlText w:val="%5."/>
      <w:lvlJc w:val="left"/>
      <w:pPr>
        <w:ind w:left="5443" w:hanging="360"/>
      </w:pPr>
    </w:lvl>
    <w:lvl w:ilvl="5" w:tentative="1">
      <w:start w:val="1"/>
      <w:numFmt w:val="lowerRoman"/>
      <w:lvlText w:val="%6."/>
      <w:lvlJc w:val="right"/>
      <w:pPr>
        <w:ind w:left="6163" w:hanging="180"/>
      </w:pPr>
    </w:lvl>
    <w:lvl w:ilvl="6" w:tentative="1">
      <w:start w:val="1"/>
      <w:numFmt w:val="decimal"/>
      <w:lvlText w:val="%7."/>
      <w:lvlJc w:val="left"/>
      <w:pPr>
        <w:ind w:left="6883" w:hanging="360"/>
      </w:pPr>
    </w:lvl>
    <w:lvl w:ilvl="7" w:tentative="1">
      <w:start w:val="1"/>
      <w:numFmt w:val="lowerLetter"/>
      <w:lvlText w:val="%8."/>
      <w:lvlJc w:val="left"/>
      <w:pPr>
        <w:ind w:left="7603" w:hanging="360"/>
      </w:pPr>
    </w:lvl>
    <w:lvl w:ilvl="8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>
    <w:nsid w:val="6B3E0262"/>
    <w:multiLevelType w:val="hybridMultilevel"/>
    <w:tmpl w:val="DD627F46"/>
    <w:lvl w:ilvl="0">
      <w:start w:val="1"/>
      <w:numFmt w:val="decimal"/>
      <w:lvlText w:val="3.5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C0C1E"/>
    <w:multiLevelType w:val="hybridMultilevel"/>
    <w:tmpl w:val="32A0AF98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2">
    <w:nsid w:val="6C6700A2"/>
    <w:multiLevelType w:val="hybridMultilevel"/>
    <w:tmpl w:val="0B24A1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AC0207"/>
    <w:multiLevelType w:val="hybridMultilevel"/>
    <w:tmpl w:val="0B2CE24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FD47850"/>
    <w:multiLevelType w:val="hybridMultilevel"/>
    <w:tmpl w:val="AA66A8CA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70640B43"/>
    <w:multiLevelType w:val="hybridMultilevel"/>
    <w:tmpl w:val="C5443D5A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85BE5"/>
    <w:multiLevelType w:val="hybridMultilevel"/>
    <w:tmpl w:val="F6C6D1E4"/>
    <w:lvl w:ilvl="0">
      <w:start w:val="1"/>
      <w:numFmt w:val="decimal"/>
      <w:lvlText w:val="1.3.%1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648BF"/>
    <w:multiLevelType w:val="hybridMultilevel"/>
    <w:tmpl w:val="E8E665A4"/>
    <w:lvl w:ilvl="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03782"/>
    <w:multiLevelType w:val="hybridMultilevel"/>
    <w:tmpl w:val="A8A08C08"/>
    <w:lvl w:ilvl="0">
      <w:start w:val="1"/>
      <w:numFmt w:val="decimal"/>
      <w:lvlText w:val="2.1.1.%1"/>
      <w:lvlJc w:val="center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2.1.2.%3"/>
      <w:lvlJc w:val="lef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75E1A"/>
    <w:multiLevelType w:val="hybridMultilevel"/>
    <w:tmpl w:val="B5F279BE"/>
    <w:lvl w:ilvl="0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542CE"/>
    <w:multiLevelType w:val="hybridMultilevel"/>
    <w:tmpl w:val="1AB634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24969"/>
    <w:multiLevelType w:val="hybridMultilevel"/>
    <w:tmpl w:val="67CEB01A"/>
    <w:lvl w:ilvl="0">
      <w:start w:val="1"/>
      <w:numFmt w:val="decimal"/>
      <w:lvlText w:val="3.3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879778">
    <w:abstractNumId w:val="40"/>
  </w:num>
  <w:num w:numId="2" w16cid:durableId="306014420">
    <w:abstractNumId w:val="13"/>
  </w:num>
  <w:num w:numId="3" w16cid:durableId="1775633739">
    <w:abstractNumId w:val="36"/>
  </w:num>
  <w:num w:numId="4" w16cid:durableId="1113331726">
    <w:abstractNumId w:val="1"/>
  </w:num>
  <w:num w:numId="5" w16cid:durableId="1378046085">
    <w:abstractNumId w:val="24"/>
  </w:num>
  <w:num w:numId="6" w16cid:durableId="940645133">
    <w:abstractNumId w:val="5"/>
  </w:num>
  <w:num w:numId="7" w16cid:durableId="1396588607">
    <w:abstractNumId w:val="37"/>
  </w:num>
  <w:num w:numId="8" w16cid:durableId="1222643407">
    <w:abstractNumId w:val="12"/>
  </w:num>
  <w:num w:numId="9" w16cid:durableId="1499223234">
    <w:abstractNumId w:val="38"/>
  </w:num>
  <w:num w:numId="10" w16cid:durableId="1817650283">
    <w:abstractNumId w:val="15"/>
  </w:num>
  <w:num w:numId="11" w16cid:durableId="2125731842">
    <w:abstractNumId w:val="32"/>
  </w:num>
  <w:num w:numId="12" w16cid:durableId="761072729">
    <w:abstractNumId w:val="29"/>
  </w:num>
  <w:num w:numId="13" w16cid:durableId="222913334">
    <w:abstractNumId w:val="16"/>
  </w:num>
  <w:num w:numId="14" w16cid:durableId="629363191">
    <w:abstractNumId w:val="10"/>
  </w:num>
  <w:num w:numId="15" w16cid:durableId="1326737647">
    <w:abstractNumId w:val="4"/>
  </w:num>
  <w:num w:numId="16" w16cid:durableId="479268729">
    <w:abstractNumId w:val="9"/>
  </w:num>
  <w:num w:numId="17" w16cid:durableId="508376913">
    <w:abstractNumId w:val="41"/>
  </w:num>
  <w:num w:numId="18" w16cid:durableId="1951619589">
    <w:abstractNumId w:val="0"/>
  </w:num>
  <w:num w:numId="19" w16cid:durableId="154498536">
    <w:abstractNumId w:val="22"/>
  </w:num>
  <w:num w:numId="20" w16cid:durableId="1373267219">
    <w:abstractNumId w:val="8"/>
  </w:num>
  <w:num w:numId="21" w16cid:durableId="1087920823">
    <w:abstractNumId w:val="27"/>
  </w:num>
  <w:num w:numId="22" w16cid:durableId="84345219">
    <w:abstractNumId w:val="30"/>
  </w:num>
  <w:num w:numId="23" w16cid:durableId="2038463897">
    <w:abstractNumId w:val="28"/>
  </w:num>
  <w:num w:numId="24" w16cid:durableId="1773547171">
    <w:abstractNumId w:val="35"/>
  </w:num>
  <w:num w:numId="25" w16cid:durableId="741102744">
    <w:abstractNumId w:val="14"/>
  </w:num>
  <w:num w:numId="26" w16cid:durableId="317148666">
    <w:abstractNumId w:val="21"/>
  </w:num>
  <w:num w:numId="27" w16cid:durableId="1712533170">
    <w:abstractNumId w:val="23"/>
  </w:num>
  <w:num w:numId="28" w16cid:durableId="1951938492">
    <w:abstractNumId w:val="11"/>
  </w:num>
  <w:num w:numId="29" w16cid:durableId="888347215">
    <w:abstractNumId w:val="19"/>
  </w:num>
  <w:num w:numId="30" w16cid:durableId="387648684">
    <w:abstractNumId w:val="33"/>
  </w:num>
  <w:num w:numId="31" w16cid:durableId="519438997">
    <w:abstractNumId w:val="31"/>
  </w:num>
  <w:num w:numId="32" w16cid:durableId="1588534783">
    <w:abstractNumId w:val="34"/>
  </w:num>
  <w:num w:numId="33" w16cid:durableId="24910996">
    <w:abstractNumId w:val="25"/>
  </w:num>
  <w:num w:numId="34" w16cid:durableId="36858122">
    <w:abstractNumId w:val="3"/>
  </w:num>
  <w:num w:numId="35" w16cid:durableId="333607622">
    <w:abstractNumId w:val="6"/>
  </w:num>
  <w:num w:numId="36" w16cid:durableId="75634342">
    <w:abstractNumId w:val="39"/>
  </w:num>
  <w:num w:numId="37" w16cid:durableId="2014844034">
    <w:abstractNumId w:val="26"/>
  </w:num>
  <w:num w:numId="38" w16cid:durableId="651643578">
    <w:abstractNumId w:val="2"/>
  </w:num>
  <w:num w:numId="39" w16cid:durableId="1316033395">
    <w:abstractNumId w:val="18"/>
  </w:num>
  <w:num w:numId="40" w16cid:durableId="907033837">
    <w:abstractNumId w:val="17"/>
  </w:num>
  <w:num w:numId="41" w16cid:durableId="1389381041">
    <w:abstractNumId w:val="7"/>
  </w:num>
  <w:num w:numId="42" w16cid:durableId="199066510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C"/>
    <w:rsid w:val="00002013"/>
    <w:rsid w:val="00010DAB"/>
    <w:rsid w:val="00012366"/>
    <w:rsid w:val="000155DA"/>
    <w:rsid w:val="00016742"/>
    <w:rsid w:val="00023665"/>
    <w:rsid w:val="00023760"/>
    <w:rsid w:val="000246B2"/>
    <w:rsid w:val="0002593E"/>
    <w:rsid w:val="00033132"/>
    <w:rsid w:val="00035E6B"/>
    <w:rsid w:val="0003793F"/>
    <w:rsid w:val="00040521"/>
    <w:rsid w:val="00040F3C"/>
    <w:rsid w:val="00041EB9"/>
    <w:rsid w:val="00043B75"/>
    <w:rsid w:val="000503C8"/>
    <w:rsid w:val="000522DB"/>
    <w:rsid w:val="00054911"/>
    <w:rsid w:val="00061A41"/>
    <w:rsid w:val="000624F4"/>
    <w:rsid w:val="000645DF"/>
    <w:rsid w:val="00070D69"/>
    <w:rsid w:val="00070D98"/>
    <w:rsid w:val="00080D02"/>
    <w:rsid w:val="000857C7"/>
    <w:rsid w:val="00086490"/>
    <w:rsid w:val="000908A1"/>
    <w:rsid w:val="00097C88"/>
    <w:rsid w:val="000A23DE"/>
    <w:rsid w:val="000A7706"/>
    <w:rsid w:val="000B577D"/>
    <w:rsid w:val="000C6804"/>
    <w:rsid w:val="000C7613"/>
    <w:rsid w:val="000D2968"/>
    <w:rsid w:val="000D5355"/>
    <w:rsid w:val="000E315A"/>
    <w:rsid w:val="000E7A12"/>
    <w:rsid w:val="000F125B"/>
    <w:rsid w:val="001019FB"/>
    <w:rsid w:val="00103FCF"/>
    <w:rsid w:val="00110A5F"/>
    <w:rsid w:val="001200ED"/>
    <w:rsid w:val="001209B7"/>
    <w:rsid w:val="00130066"/>
    <w:rsid w:val="001314C6"/>
    <w:rsid w:val="001342A7"/>
    <w:rsid w:val="001424AD"/>
    <w:rsid w:val="00144A87"/>
    <w:rsid w:val="00146C69"/>
    <w:rsid w:val="001542A0"/>
    <w:rsid w:val="0015634E"/>
    <w:rsid w:val="00156FD0"/>
    <w:rsid w:val="00157B8B"/>
    <w:rsid w:val="00163C0C"/>
    <w:rsid w:val="0016424E"/>
    <w:rsid w:val="00165230"/>
    <w:rsid w:val="001652AB"/>
    <w:rsid w:val="001673D7"/>
    <w:rsid w:val="00172A9A"/>
    <w:rsid w:val="00175181"/>
    <w:rsid w:val="00181EC3"/>
    <w:rsid w:val="0018451D"/>
    <w:rsid w:val="001859C3"/>
    <w:rsid w:val="00193B35"/>
    <w:rsid w:val="001A37DD"/>
    <w:rsid w:val="001A5749"/>
    <w:rsid w:val="001A78BB"/>
    <w:rsid w:val="001B04F8"/>
    <w:rsid w:val="001B0B63"/>
    <w:rsid w:val="001B48F8"/>
    <w:rsid w:val="001C5CDD"/>
    <w:rsid w:val="001C725C"/>
    <w:rsid w:val="001D1AE0"/>
    <w:rsid w:val="001D331A"/>
    <w:rsid w:val="001D71E4"/>
    <w:rsid w:val="001E35AC"/>
    <w:rsid w:val="001E3A66"/>
    <w:rsid w:val="001E44AF"/>
    <w:rsid w:val="001F3F2C"/>
    <w:rsid w:val="001F7875"/>
    <w:rsid w:val="00202196"/>
    <w:rsid w:val="00202B20"/>
    <w:rsid w:val="00203463"/>
    <w:rsid w:val="002041A2"/>
    <w:rsid w:val="00206572"/>
    <w:rsid w:val="00206FC5"/>
    <w:rsid w:val="0020738F"/>
    <w:rsid w:val="00212E6C"/>
    <w:rsid w:val="00213AB7"/>
    <w:rsid w:val="0021481A"/>
    <w:rsid w:val="0021756C"/>
    <w:rsid w:val="00220228"/>
    <w:rsid w:val="00223AAB"/>
    <w:rsid w:val="00227EE2"/>
    <w:rsid w:val="00230486"/>
    <w:rsid w:val="00230F00"/>
    <w:rsid w:val="0023530D"/>
    <w:rsid w:val="00235465"/>
    <w:rsid w:val="0023793D"/>
    <w:rsid w:val="00243417"/>
    <w:rsid w:val="00243F7B"/>
    <w:rsid w:val="002441EF"/>
    <w:rsid w:val="002529DE"/>
    <w:rsid w:val="00252BC2"/>
    <w:rsid w:val="00254E68"/>
    <w:rsid w:val="002655BB"/>
    <w:rsid w:val="00266A2A"/>
    <w:rsid w:val="00271CAF"/>
    <w:rsid w:val="00275CF1"/>
    <w:rsid w:val="002766EC"/>
    <w:rsid w:val="00277A24"/>
    <w:rsid w:val="00283DC1"/>
    <w:rsid w:val="00285AA6"/>
    <w:rsid w:val="00290348"/>
    <w:rsid w:val="00292D12"/>
    <w:rsid w:val="002963B7"/>
    <w:rsid w:val="002A04DA"/>
    <w:rsid w:val="002A2EBE"/>
    <w:rsid w:val="002A4AA4"/>
    <w:rsid w:val="002A6F46"/>
    <w:rsid w:val="002C4EF2"/>
    <w:rsid w:val="002C6672"/>
    <w:rsid w:val="002D1F53"/>
    <w:rsid w:val="002D22D8"/>
    <w:rsid w:val="002E2630"/>
    <w:rsid w:val="002E4229"/>
    <w:rsid w:val="002E7695"/>
    <w:rsid w:val="002F0B1E"/>
    <w:rsid w:val="002F15E6"/>
    <w:rsid w:val="00305272"/>
    <w:rsid w:val="00305926"/>
    <w:rsid w:val="00313112"/>
    <w:rsid w:val="0031396F"/>
    <w:rsid w:val="00314ECA"/>
    <w:rsid w:val="0031775D"/>
    <w:rsid w:val="00327348"/>
    <w:rsid w:val="00327A23"/>
    <w:rsid w:val="00331B6D"/>
    <w:rsid w:val="0034031D"/>
    <w:rsid w:val="00340481"/>
    <w:rsid w:val="00344399"/>
    <w:rsid w:val="00345DC8"/>
    <w:rsid w:val="00352256"/>
    <w:rsid w:val="003534BA"/>
    <w:rsid w:val="003539AA"/>
    <w:rsid w:val="00354C77"/>
    <w:rsid w:val="0036138F"/>
    <w:rsid w:val="003665C4"/>
    <w:rsid w:val="0037171C"/>
    <w:rsid w:val="00373AC1"/>
    <w:rsid w:val="00376618"/>
    <w:rsid w:val="003808E8"/>
    <w:rsid w:val="00381933"/>
    <w:rsid w:val="003827AE"/>
    <w:rsid w:val="00383064"/>
    <w:rsid w:val="00383ABF"/>
    <w:rsid w:val="00385C37"/>
    <w:rsid w:val="003872B7"/>
    <w:rsid w:val="00390414"/>
    <w:rsid w:val="00393629"/>
    <w:rsid w:val="003A4755"/>
    <w:rsid w:val="003A51C3"/>
    <w:rsid w:val="003A6DE7"/>
    <w:rsid w:val="003B0D73"/>
    <w:rsid w:val="003B2842"/>
    <w:rsid w:val="003B2C85"/>
    <w:rsid w:val="003C0031"/>
    <w:rsid w:val="003C0748"/>
    <w:rsid w:val="003E1AF8"/>
    <w:rsid w:val="003E1CC4"/>
    <w:rsid w:val="003E39F3"/>
    <w:rsid w:val="003E3CA2"/>
    <w:rsid w:val="003E3E94"/>
    <w:rsid w:val="003F3361"/>
    <w:rsid w:val="00403540"/>
    <w:rsid w:val="00404095"/>
    <w:rsid w:val="004062D5"/>
    <w:rsid w:val="00406BA3"/>
    <w:rsid w:val="00406C4E"/>
    <w:rsid w:val="0041108E"/>
    <w:rsid w:val="00417C5A"/>
    <w:rsid w:val="0042319C"/>
    <w:rsid w:val="00425E1D"/>
    <w:rsid w:val="00432645"/>
    <w:rsid w:val="00433BE1"/>
    <w:rsid w:val="0043793F"/>
    <w:rsid w:val="004404B1"/>
    <w:rsid w:val="004434C1"/>
    <w:rsid w:val="00445634"/>
    <w:rsid w:val="00450274"/>
    <w:rsid w:val="00450B5F"/>
    <w:rsid w:val="004535D9"/>
    <w:rsid w:val="00460EBF"/>
    <w:rsid w:val="004628DF"/>
    <w:rsid w:val="00463BF8"/>
    <w:rsid w:val="00464E04"/>
    <w:rsid w:val="00464F64"/>
    <w:rsid w:val="004667D9"/>
    <w:rsid w:val="00475845"/>
    <w:rsid w:val="004762C2"/>
    <w:rsid w:val="00480F1B"/>
    <w:rsid w:val="00492E96"/>
    <w:rsid w:val="004933C0"/>
    <w:rsid w:val="00493985"/>
    <w:rsid w:val="00495E56"/>
    <w:rsid w:val="00497D07"/>
    <w:rsid w:val="004A17C8"/>
    <w:rsid w:val="004A359E"/>
    <w:rsid w:val="004A5C43"/>
    <w:rsid w:val="004A75D9"/>
    <w:rsid w:val="004B1621"/>
    <w:rsid w:val="004B4AEB"/>
    <w:rsid w:val="004B5487"/>
    <w:rsid w:val="004B7B50"/>
    <w:rsid w:val="004D00D3"/>
    <w:rsid w:val="004D259E"/>
    <w:rsid w:val="004D289E"/>
    <w:rsid w:val="004D5550"/>
    <w:rsid w:val="004D7CA4"/>
    <w:rsid w:val="004E1A47"/>
    <w:rsid w:val="004E45BA"/>
    <w:rsid w:val="004F238D"/>
    <w:rsid w:val="004F28C1"/>
    <w:rsid w:val="0050147E"/>
    <w:rsid w:val="00504059"/>
    <w:rsid w:val="005069C0"/>
    <w:rsid w:val="005125B1"/>
    <w:rsid w:val="00526032"/>
    <w:rsid w:val="005266B6"/>
    <w:rsid w:val="005277F3"/>
    <w:rsid w:val="0053023A"/>
    <w:rsid w:val="00533472"/>
    <w:rsid w:val="005346C7"/>
    <w:rsid w:val="005506F5"/>
    <w:rsid w:val="00550D30"/>
    <w:rsid w:val="00553BE8"/>
    <w:rsid w:val="00556E5C"/>
    <w:rsid w:val="005606EE"/>
    <w:rsid w:val="0056572A"/>
    <w:rsid w:val="0057012E"/>
    <w:rsid w:val="00571BB0"/>
    <w:rsid w:val="005743F4"/>
    <w:rsid w:val="00574B12"/>
    <w:rsid w:val="0058098A"/>
    <w:rsid w:val="0058329C"/>
    <w:rsid w:val="00585043"/>
    <w:rsid w:val="00585B7A"/>
    <w:rsid w:val="0058607E"/>
    <w:rsid w:val="00587E5C"/>
    <w:rsid w:val="00594DD7"/>
    <w:rsid w:val="00597F27"/>
    <w:rsid w:val="005A370C"/>
    <w:rsid w:val="005A6B22"/>
    <w:rsid w:val="005B1CD8"/>
    <w:rsid w:val="005B2961"/>
    <w:rsid w:val="005B6EE2"/>
    <w:rsid w:val="005C02CC"/>
    <w:rsid w:val="005C44BF"/>
    <w:rsid w:val="005D0F9D"/>
    <w:rsid w:val="005D51CE"/>
    <w:rsid w:val="005E3667"/>
    <w:rsid w:val="005F2938"/>
    <w:rsid w:val="005F4C9A"/>
    <w:rsid w:val="005F614E"/>
    <w:rsid w:val="005F65E8"/>
    <w:rsid w:val="005F7AFE"/>
    <w:rsid w:val="006021A8"/>
    <w:rsid w:val="00602BF7"/>
    <w:rsid w:val="006067E4"/>
    <w:rsid w:val="00607446"/>
    <w:rsid w:val="00614E61"/>
    <w:rsid w:val="00616859"/>
    <w:rsid w:val="00623C2F"/>
    <w:rsid w:val="00626862"/>
    <w:rsid w:val="00631445"/>
    <w:rsid w:val="00633336"/>
    <w:rsid w:val="00636007"/>
    <w:rsid w:val="00641019"/>
    <w:rsid w:val="00645A97"/>
    <w:rsid w:val="00647D09"/>
    <w:rsid w:val="00651276"/>
    <w:rsid w:val="00651CCD"/>
    <w:rsid w:val="00660D75"/>
    <w:rsid w:val="00661C5F"/>
    <w:rsid w:val="00665701"/>
    <w:rsid w:val="006708A1"/>
    <w:rsid w:val="00674863"/>
    <w:rsid w:val="00680E95"/>
    <w:rsid w:val="0068183C"/>
    <w:rsid w:val="006950A6"/>
    <w:rsid w:val="0069618A"/>
    <w:rsid w:val="006A0A7E"/>
    <w:rsid w:val="006A43CA"/>
    <w:rsid w:val="006A770F"/>
    <w:rsid w:val="006B293C"/>
    <w:rsid w:val="006B6B79"/>
    <w:rsid w:val="006C1EF5"/>
    <w:rsid w:val="006C5CF0"/>
    <w:rsid w:val="006D21D2"/>
    <w:rsid w:val="006E06AE"/>
    <w:rsid w:val="006E599F"/>
    <w:rsid w:val="006E5FBD"/>
    <w:rsid w:val="006F2AED"/>
    <w:rsid w:val="006F798D"/>
    <w:rsid w:val="0070783B"/>
    <w:rsid w:val="00712A2C"/>
    <w:rsid w:val="00713995"/>
    <w:rsid w:val="007172A3"/>
    <w:rsid w:val="00724199"/>
    <w:rsid w:val="00730664"/>
    <w:rsid w:val="0073069B"/>
    <w:rsid w:val="007315EB"/>
    <w:rsid w:val="00732806"/>
    <w:rsid w:val="00734893"/>
    <w:rsid w:val="0073561A"/>
    <w:rsid w:val="00736C9F"/>
    <w:rsid w:val="00741840"/>
    <w:rsid w:val="00743327"/>
    <w:rsid w:val="00746783"/>
    <w:rsid w:val="00750E4A"/>
    <w:rsid w:val="007535F6"/>
    <w:rsid w:val="00754546"/>
    <w:rsid w:val="0075770B"/>
    <w:rsid w:val="00761DD2"/>
    <w:rsid w:val="00775FFB"/>
    <w:rsid w:val="0078364A"/>
    <w:rsid w:val="007844D6"/>
    <w:rsid w:val="00784979"/>
    <w:rsid w:val="00787DAB"/>
    <w:rsid w:val="00787EEF"/>
    <w:rsid w:val="007901EA"/>
    <w:rsid w:val="007937FD"/>
    <w:rsid w:val="00797E8C"/>
    <w:rsid w:val="007A688E"/>
    <w:rsid w:val="007A730C"/>
    <w:rsid w:val="007B417C"/>
    <w:rsid w:val="007B5311"/>
    <w:rsid w:val="007B640C"/>
    <w:rsid w:val="007C7ABD"/>
    <w:rsid w:val="007C7F22"/>
    <w:rsid w:val="007D1F64"/>
    <w:rsid w:val="007E6EAD"/>
    <w:rsid w:val="007F16D9"/>
    <w:rsid w:val="007F5D6E"/>
    <w:rsid w:val="007F5F4B"/>
    <w:rsid w:val="0080087D"/>
    <w:rsid w:val="00801AED"/>
    <w:rsid w:val="0080430A"/>
    <w:rsid w:val="00806DBB"/>
    <w:rsid w:val="008108FF"/>
    <w:rsid w:val="00816E93"/>
    <w:rsid w:val="0082095E"/>
    <w:rsid w:val="00820980"/>
    <w:rsid w:val="00824ECF"/>
    <w:rsid w:val="008278C6"/>
    <w:rsid w:val="00830CCB"/>
    <w:rsid w:val="008434AC"/>
    <w:rsid w:val="00847F3D"/>
    <w:rsid w:val="00852B5F"/>
    <w:rsid w:val="008534E1"/>
    <w:rsid w:val="00856DA7"/>
    <w:rsid w:val="008706D5"/>
    <w:rsid w:val="00871DEE"/>
    <w:rsid w:val="00871F12"/>
    <w:rsid w:val="008749B6"/>
    <w:rsid w:val="00875221"/>
    <w:rsid w:val="008767C4"/>
    <w:rsid w:val="00883544"/>
    <w:rsid w:val="00883644"/>
    <w:rsid w:val="00885A25"/>
    <w:rsid w:val="0089012E"/>
    <w:rsid w:val="008938E2"/>
    <w:rsid w:val="008958CA"/>
    <w:rsid w:val="008A3437"/>
    <w:rsid w:val="008A5C01"/>
    <w:rsid w:val="008A66E4"/>
    <w:rsid w:val="008A69D7"/>
    <w:rsid w:val="008A7EF5"/>
    <w:rsid w:val="008C150F"/>
    <w:rsid w:val="008C2807"/>
    <w:rsid w:val="008C30F9"/>
    <w:rsid w:val="008C5836"/>
    <w:rsid w:val="008C5B6D"/>
    <w:rsid w:val="008D2423"/>
    <w:rsid w:val="008D72BC"/>
    <w:rsid w:val="008E0B7D"/>
    <w:rsid w:val="008E12FE"/>
    <w:rsid w:val="008E4D40"/>
    <w:rsid w:val="008F1216"/>
    <w:rsid w:val="008F7D56"/>
    <w:rsid w:val="00900C1B"/>
    <w:rsid w:val="00903FAC"/>
    <w:rsid w:val="0091035B"/>
    <w:rsid w:val="009179F9"/>
    <w:rsid w:val="00922844"/>
    <w:rsid w:val="00924113"/>
    <w:rsid w:val="009257F3"/>
    <w:rsid w:val="00926581"/>
    <w:rsid w:val="009277DE"/>
    <w:rsid w:val="00931455"/>
    <w:rsid w:val="00945223"/>
    <w:rsid w:val="009518AD"/>
    <w:rsid w:val="00951D4F"/>
    <w:rsid w:val="00953455"/>
    <w:rsid w:val="00960FE8"/>
    <w:rsid w:val="009638D4"/>
    <w:rsid w:val="009652BA"/>
    <w:rsid w:val="00976662"/>
    <w:rsid w:val="009801AF"/>
    <w:rsid w:val="009823B5"/>
    <w:rsid w:val="0098438A"/>
    <w:rsid w:val="009863FA"/>
    <w:rsid w:val="00987125"/>
    <w:rsid w:val="00990F25"/>
    <w:rsid w:val="00992FCC"/>
    <w:rsid w:val="0099524D"/>
    <w:rsid w:val="009A01E8"/>
    <w:rsid w:val="009A1B31"/>
    <w:rsid w:val="009A3F61"/>
    <w:rsid w:val="009B22DF"/>
    <w:rsid w:val="009B3A78"/>
    <w:rsid w:val="009B52E2"/>
    <w:rsid w:val="009C1E44"/>
    <w:rsid w:val="009C21F6"/>
    <w:rsid w:val="009C58A8"/>
    <w:rsid w:val="009D1640"/>
    <w:rsid w:val="009D371C"/>
    <w:rsid w:val="009D5018"/>
    <w:rsid w:val="009D60E8"/>
    <w:rsid w:val="009E1538"/>
    <w:rsid w:val="009F6EBA"/>
    <w:rsid w:val="009F71F1"/>
    <w:rsid w:val="00A06E42"/>
    <w:rsid w:val="00A10A07"/>
    <w:rsid w:val="00A364D0"/>
    <w:rsid w:val="00A40379"/>
    <w:rsid w:val="00A451AE"/>
    <w:rsid w:val="00A461F7"/>
    <w:rsid w:val="00A51F58"/>
    <w:rsid w:val="00A6108E"/>
    <w:rsid w:val="00A6247A"/>
    <w:rsid w:val="00A66ADD"/>
    <w:rsid w:val="00A671C7"/>
    <w:rsid w:val="00A676DD"/>
    <w:rsid w:val="00A8026F"/>
    <w:rsid w:val="00A80300"/>
    <w:rsid w:val="00A8482B"/>
    <w:rsid w:val="00A921F3"/>
    <w:rsid w:val="00A94AB1"/>
    <w:rsid w:val="00A94F51"/>
    <w:rsid w:val="00A971BB"/>
    <w:rsid w:val="00AA2F6E"/>
    <w:rsid w:val="00AA62B5"/>
    <w:rsid w:val="00AB349A"/>
    <w:rsid w:val="00AB3D4D"/>
    <w:rsid w:val="00AB5EA6"/>
    <w:rsid w:val="00AB7084"/>
    <w:rsid w:val="00AC134C"/>
    <w:rsid w:val="00AD44C9"/>
    <w:rsid w:val="00AE2A63"/>
    <w:rsid w:val="00AE538B"/>
    <w:rsid w:val="00AF3EFB"/>
    <w:rsid w:val="00AF4376"/>
    <w:rsid w:val="00B016A9"/>
    <w:rsid w:val="00B01E96"/>
    <w:rsid w:val="00B02B03"/>
    <w:rsid w:val="00B02F0B"/>
    <w:rsid w:val="00B05318"/>
    <w:rsid w:val="00B05F28"/>
    <w:rsid w:val="00B07BC9"/>
    <w:rsid w:val="00B1151D"/>
    <w:rsid w:val="00B16AAB"/>
    <w:rsid w:val="00B2192A"/>
    <w:rsid w:val="00B25E57"/>
    <w:rsid w:val="00B31647"/>
    <w:rsid w:val="00B34B90"/>
    <w:rsid w:val="00B36117"/>
    <w:rsid w:val="00B43896"/>
    <w:rsid w:val="00B44E7C"/>
    <w:rsid w:val="00B47758"/>
    <w:rsid w:val="00B51EB1"/>
    <w:rsid w:val="00B5356B"/>
    <w:rsid w:val="00B54D6F"/>
    <w:rsid w:val="00B62123"/>
    <w:rsid w:val="00B6702F"/>
    <w:rsid w:val="00B67C13"/>
    <w:rsid w:val="00B77C93"/>
    <w:rsid w:val="00B827E3"/>
    <w:rsid w:val="00B90904"/>
    <w:rsid w:val="00B90F4E"/>
    <w:rsid w:val="00B953DD"/>
    <w:rsid w:val="00B955FA"/>
    <w:rsid w:val="00B96E86"/>
    <w:rsid w:val="00B978FE"/>
    <w:rsid w:val="00BA2088"/>
    <w:rsid w:val="00BA2C9D"/>
    <w:rsid w:val="00BA5B25"/>
    <w:rsid w:val="00BA6599"/>
    <w:rsid w:val="00BB2EEB"/>
    <w:rsid w:val="00BB73DA"/>
    <w:rsid w:val="00BC59DB"/>
    <w:rsid w:val="00BD1A01"/>
    <w:rsid w:val="00BD664B"/>
    <w:rsid w:val="00BE019F"/>
    <w:rsid w:val="00BF1C8A"/>
    <w:rsid w:val="00BF463D"/>
    <w:rsid w:val="00BF7050"/>
    <w:rsid w:val="00C0095F"/>
    <w:rsid w:val="00C0141E"/>
    <w:rsid w:val="00C031A6"/>
    <w:rsid w:val="00C0523D"/>
    <w:rsid w:val="00C05C86"/>
    <w:rsid w:val="00C0684F"/>
    <w:rsid w:val="00C148FD"/>
    <w:rsid w:val="00C1532A"/>
    <w:rsid w:val="00C15C11"/>
    <w:rsid w:val="00C1734A"/>
    <w:rsid w:val="00C219A7"/>
    <w:rsid w:val="00C2286A"/>
    <w:rsid w:val="00C3055B"/>
    <w:rsid w:val="00C31DDB"/>
    <w:rsid w:val="00C35348"/>
    <w:rsid w:val="00C44D14"/>
    <w:rsid w:val="00C4522E"/>
    <w:rsid w:val="00C51E17"/>
    <w:rsid w:val="00C570A4"/>
    <w:rsid w:val="00C70B73"/>
    <w:rsid w:val="00C738F6"/>
    <w:rsid w:val="00C753EB"/>
    <w:rsid w:val="00C75B0D"/>
    <w:rsid w:val="00C80124"/>
    <w:rsid w:val="00C83F6C"/>
    <w:rsid w:val="00C84B00"/>
    <w:rsid w:val="00C8584E"/>
    <w:rsid w:val="00C9044B"/>
    <w:rsid w:val="00C90B04"/>
    <w:rsid w:val="00C93597"/>
    <w:rsid w:val="00C96FF6"/>
    <w:rsid w:val="00CA674C"/>
    <w:rsid w:val="00CB15DA"/>
    <w:rsid w:val="00CB5896"/>
    <w:rsid w:val="00CB59C4"/>
    <w:rsid w:val="00CD7318"/>
    <w:rsid w:val="00CE3F6A"/>
    <w:rsid w:val="00CE7E8C"/>
    <w:rsid w:val="00CF3BD3"/>
    <w:rsid w:val="00D06342"/>
    <w:rsid w:val="00D075C4"/>
    <w:rsid w:val="00D1031A"/>
    <w:rsid w:val="00D1265A"/>
    <w:rsid w:val="00D16A29"/>
    <w:rsid w:val="00D17E67"/>
    <w:rsid w:val="00D20B25"/>
    <w:rsid w:val="00D2435D"/>
    <w:rsid w:val="00D24413"/>
    <w:rsid w:val="00D2562B"/>
    <w:rsid w:val="00D30446"/>
    <w:rsid w:val="00D30C5D"/>
    <w:rsid w:val="00D411B0"/>
    <w:rsid w:val="00D466F5"/>
    <w:rsid w:val="00D47F68"/>
    <w:rsid w:val="00D50A7B"/>
    <w:rsid w:val="00D57401"/>
    <w:rsid w:val="00D62EB0"/>
    <w:rsid w:val="00D70190"/>
    <w:rsid w:val="00D70ADD"/>
    <w:rsid w:val="00D71EF2"/>
    <w:rsid w:val="00D73D1C"/>
    <w:rsid w:val="00D7433D"/>
    <w:rsid w:val="00D862E3"/>
    <w:rsid w:val="00D87B39"/>
    <w:rsid w:val="00D91A6B"/>
    <w:rsid w:val="00D931BA"/>
    <w:rsid w:val="00DA2E1B"/>
    <w:rsid w:val="00DB5076"/>
    <w:rsid w:val="00DB70A1"/>
    <w:rsid w:val="00DC2F2D"/>
    <w:rsid w:val="00DC46DA"/>
    <w:rsid w:val="00DC52DE"/>
    <w:rsid w:val="00DD0206"/>
    <w:rsid w:val="00DD1FFC"/>
    <w:rsid w:val="00DD3C0B"/>
    <w:rsid w:val="00DD3D8F"/>
    <w:rsid w:val="00DD7669"/>
    <w:rsid w:val="00DE49C5"/>
    <w:rsid w:val="00DE5D81"/>
    <w:rsid w:val="00DE6521"/>
    <w:rsid w:val="00E003E0"/>
    <w:rsid w:val="00E005AF"/>
    <w:rsid w:val="00E0518C"/>
    <w:rsid w:val="00E05515"/>
    <w:rsid w:val="00E20128"/>
    <w:rsid w:val="00E21D81"/>
    <w:rsid w:val="00E23231"/>
    <w:rsid w:val="00E25118"/>
    <w:rsid w:val="00E307BC"/>
    <w:rsid w:val="00E35524"/>
    <w:rsid w:val="00E528E7"/>
    <w:rsid w:val="00E546C0"/>
    <w:rsid w:val="00E61497"/>
    <w:rsid w:val="00E636BF"/>
    <w:rsid w:val="00E75F3C"/>
    <w:rsid w:val="00E77593"/>
    <w:rsid w:val="00E8750F"/>
    <w:rsid w:val="00E92891"/>
    <w:rsid w:val="00E953D5"/>
    <w:rsid w:val="00EA0889"/>
    <w:rsid w:val="00EA3C27"/>
    <w:rsid w:val="00EA5976"/>
    <w:rsid w:val="00EB5459"/>
    <w:rsid w:val="00EB5FD9"/>
    <w:rsid w:val="00ED07A5"/>
    <w:rsid w:val="00EE362B"/>
    <w:rsid w:val="00EE49E6"/>
    <w:rsid w:val="00EF2B45"/>
    <w:rsid w:val="00F165F1"/>
    <w:rsid w:val="00F23412"/>
    <w:rsid w:val="00F311BC"/>
    <w:rsid w:val="00F43D37"/>
    <w:rsid w:val="00F4569B"/>
    <w:rsid w:val="00F45718"/>
    <w:rsid w:val="00F5027C"/>
    <w:rsid w:val="00F539F6"/>
    <w:rsid w:val="00F53B24"/>
    <w:rsid w:val="00F53C28"/>
    <w:rsid w:val="00F60911"/>
    <w:rsid w:val="00F60F23"/>
    <w:rsid w:val="00F62EA3"/>
    <w:rsid w:val="00F6555B"/>
    <w:rsid w:val="00F66659"/>
    <w:rsid w:val="00F67048"/>
    <w:rsid w:val="00F678CC"/>
    <w:rsid w:val="00F753A7"/>
    <w:rsid w:val="00F75C7A"/>
    <w:rsid w:val="00F8094E"/>
    <w:rsid w:val="00F814C4"/>
    <w:rsid w:val="00F820A3"/>
    <w:rsid w:val="00F87572"/>
    <w:rsid w:val="00F90EFF"/>
    <w:rsid w:val="00F918A9"/>
    <w:rsid w:val="00F92836"/>
    <w:rsid w:val="00F952BF"/>
    <w:rsid w:val="00F958DB"/>
    <w:rsid w:val="00FA31A9"/>
    <w:rsid w:val="00FA5A12"/>
    <w:rsid w:val="00FA7D11"/>
    <w:rsid w:val="00FB0975"/>
    <w:rsid w:val="00FB2B7F"/>
    <w:rsid w:val="00FD11AA"/>
    <w:rsid w:val="00FD27FA"/>
    <w:rsid w:val="00FD2F1D"/>
    <w:rsid w:val="00FD460E"/>
    <w:rsid w:val="00FE280C"/>
    <w:rsid w:val="00FE5A25"/>
    <w:rsid w:val="00FE6AEC"/>
    <w:rsid w:val="00FF67CD"/>
    <w:rsid w:val="00FF730C"/>
  </w:rsids>
  <m:mathPr>
    <m:mathFont m:val="Cambria Math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D6A941"/>
  <w15:docId w15:val="{A50779C6-F0F8-41EC-8B57-F599C0D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E17"/>
  </w:style>
  <w:style w:type="paragraph" w:styleId="Heading1">
    <w:name w:val="heading 1"/>
    <w:basedOn w:val="Normal"/>
    <w:next w:val="Normal"/>
    <w:link w:val="Heading1Char"/>
    <w:uiPriority w:val="9"/>
    <w:qFormat/>
    <w:rsid w:val="009B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DE"/>
  </w:style>
  <w:style w:type="paragraph" w:styleId="Footer">
    <w:name w:val="footer"/>
    <w:basedOn w:val="Normal"/>
    <w:link w:val="FooterChar"/>
    <w:uiPriority w:val="99"/>
    <w:unhideWhenUsed/>
    <w:rsid w:val="0025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DE"/>
  </w:style>
  <w:style w:type="table" w:styleId="TableGrid">
    <w:name w:val="Table Grid"/>
    <w:basedOn w:val="TableNormal"/>
    <w:uiPriority w:val="59"/>
    <w:rsid w:val="0052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3F6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B3A7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B6D"/>
    <w:pPr>
      <w:tabs>
        <w:tab w:val="right" w:leader="dot" w:pos="7925"/>
      </w:tabs>
      <w:spacing w:after="0" w:line="240" w:lineRule="auto"/>
      <w:jc w:val="both"/>
      <w:outlineLvl w:val="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B3A7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B3A78"/>
    <w:pPr>
      <w:tabs>
        <w:tab w:val="left" w:pos="630"/>
        <w:tab w:val="left" w:pos="720"/>
        <w:tab w:val="left" w:pos="900"/>
        <w:tab w:val="right" w:leader="dot" w:pos="7920"/>
      </w:tabs>
      <w:spacing w:after="100"/>
      <w:ind w:left="220"/>
      <w:outlineLvl w:val="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31B6D"/>
    <w:pPr>
      <w:tabs>
        <w:tab w:val="left" w:pos="1320"/>
        <w:tab w:val="right" w:leader="dot" w:pos="7930"/>
      </w:tabs>
      <w:spacing w:after="100" w:line="240" w:lineRule="auto"/>
      <w:ind w:left="993" w:hanging="553"/>
      <w:jc w:val="both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B67C13"/>
    <w:pPr>
      <w:spacing w:after="0"/>
    </w:pPr>
    <w:rPr>
      <w:lang w:val="en-US"/>
    </w:rPr>
  </w:style>
  <w:style w:type="table" w:customStyle="1" w:styleId="Table1">
    <w:name w:val="Table1"/>
    <w:basedOn w:val="TableNormal"/>
    <w:pPr>
      <w:spacing w:after="0" w:line="240" w:lineRule="auto"/>
    </w:pPr>
    <w:rPr>
      <w:rFonts w:ascii="Calibri" w:eastAsia="Calibri" w:hAnsi="Calibri" w:cs="Calibri"/>
      <w:lang w:val="en-AU"/>
    </w:rPr>
    <w:tblPr>
      <w:tblStyleRowBandSize w:val="1"/>
      <w:tblStyleColBandSize w:val="1"/>
    </w:tblPr>
  </w:style>
  <w:style w:type="paragraph" w:styleId="Caption">
    <w:name w:val="caption"/>
    <w:basedOn w:val="Normal"/>
    <w:next w:val="Normal"/>
    <w:uiPriority w:val="35"/>
    <w:unhideWhenUsed/>
    <w:qFormat/>
    <w:rsid w:val="002D1F53"/>
    <w:pPr>
      <w:spacing w:line="240" w:lineRule="auto"/>
    </w:pPr>
    <w:rPr>
      <w:rFonts w:ascii="Arial" w:eastAsia="Arial" w:hAnsi="Arial" w:cs="Arial"/>
      <w:i/>
      <w:iCs/>
      <w:color w:val="44546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A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E2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269B-E5E9-4937-884A-7FEFDF0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12800</Words>
  <Characters>72964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 put</dc:creator>
  <cp:lastModifiedBy>Annisa Gabriella</cp:lastModifiedBy>
  <cp:revision>5</cp:revision>
  <cp:lastPrinted>2024-08-23T11:54:00Z</cp:lastPrinted>
  <dcterms:created xsi:type="dcterms:W3CDTF">2024-08-23T11:54:00Z</dcterms:created>
  <dcterms:modified xsi:type="dcterms:W3CDTF">2024-09-02T16:02:00Z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30e60129-04e1-395f-8dc9-ebe157396aed</vt:lpwstr>
  </property>
</Properties>
</file>