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33" w:rsidRPr="005D7014" w:rsidRDefault="001F2C33" w:rsidP="001F2C33">
      <w:pPr>
        <w:pStyle w:val="Heading1"/>
        <w:tabs>
          <w:tab w:val="left" w:pos="1050"/>
          <w:tab w:val="center" w:pos="3969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D7014">
        <w:rPr>
          <w:rFonts w:ascii="Times New Roman" w:hAnsi="Times New Roman" w:cs="Times New Roman"/>
          <w:color w:val="auto"/>
          <w:sz w:val="24"/>
          <w:szCs w:val="24"/>
          <w:lang w:val="en-US"/>
        </w:rPr>
        <w:t>DAFTAR ISI</w:t>
      </w:r>
      <w:bookmarkStart w:id="0" w:name="_GoBack"/>
      <w:bookmarkEnd w:id="0"/>
    </w:p>
    <w:p w:rsidR="001F2C33" w:rsidRPr="005D7014" w:rsidRDefault="001F2C33" w:rsidP="001F2C33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7014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5D70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dt>
      <w:sdtPr>
        <w:rPr>
          <w:rFonts w:asciiTheme="minorHAnsi" w:eastAsiaTheme="minorHAnsi" w:hAnsiTheme="minorHAnsi" w:cstheme="minorBidi"/>
          <w:bCs/>
          <w:noProof w:val="0"/>
          <w:sz w:val="22"/>
          <w:szCs w:val="22"/>
        </w:rPr>
        <w:id w:val="-1340069626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r w:rsidRPr="005D7014">
            <w:rPr>
              <w:rFonts w:asciiTheme="majorHAnsi" w:hAnsiTheme="majorHAnsi" w:cstheme="majorBidi"/>
              <w:noProof w:val="0"/>
              <w:color w:val="365F91" w:themeColor="accent1" w:themeShade="BF"/>
              <w:sz w:val="28"/>
              <w:szCs w:val="28"/>
              <w:lang w:val="en-US" w:eastAsia="ja-JP"/>
            </w:rPr>
            <w:fldChar w:fldCharType="begin"/>
          </w:r>
          <w:r w:rsidRPr="005D7014">
            <w:instrText xml:space="preserve"> TOC \o "1-3" \h \z \u </w:instrText>
          </w:r>
          <w:r w:rsidRPr="005D7014">
            <w:rPr>
              <w:rFonts w:asciiTheme="majorHAnsi" w:hAnsiTheme="majorHAnsi" w:cstheme="majorBidi"/>
              <w:noProof w:val="0"/>
              <w:color w:val="365F91" w:themeColor="accent1" w:themeShade="BF"/>
              <w:sz w:val="28"/>
              <w:szCs w:val="28"/>
              <w:lang w:val="en-US" w:eastAsia="ja-JP"/>
            </w:rPr>
            <w:fldChar w:fldCharType="separate"/>
          </w:r>
          <w:hyperlink w:anchor="_Toc166018898" w:history="1">
            <w:r w:rsidRPr="005D7014">
              <w:rPr>
                <w:rStyle w:val="Hyperlink"/>
                <w:b/>
                <w:u w:val="none"/>
                <w:lang w:val="en-US"/>
              </w:rPr>
              <w:t>HALAMAN JUDUL</w:t>
            </w:r>
            <w:r w:rsidRPr="005D7014">
              <w:rPr>
                <w:b/>
                <w:webHidden/>
              </w:rPr>
              <w:tab/>
            </w:r>
            <w:r w:rsidRPr="005D7014">
              <w:rPr>
                <w:b/>
                <w:webHidden/>
              </w:rPr>
              <w:fldChar w:fldCharType="begin"/>
            </w:r>
            <w:r w:rsidRPr="005D7014">
              <w:rPr>
                <w:b/>
                <w:webHidden/>
              </w:rPr>
              <w:instrText xml:space="preserve"> PAGEREF _Toc166018898 \h </w:instrText>
            </w:r>
            <w:r w:rsidRPr="005D7014">
              <w:rPr>
                <w:b/>
                <w:webHidden/>
              </w:rPr>
            </w:r>
            <w:r w:rsidRPr="005D7014">
              <w:rPr>
                <w:b/>
                <w:webHidden/>
              </w:rPr>
              <w:fldChar w:fldCharType="separate"/>
            </w:r>
            <w:r w:rsidRPr="005D7014">
              <w:rPr>
                <w:b/>
                <w:webHidden/>
              </w:rPr>
              <w:t>i</w:t>
            </w:r>
            <w:r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899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HALAMAN PERSETUJUAN PEMBIMBING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_Toc166018899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ii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0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HALAMAN PENGESAHAN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_Toc166018900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iii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1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SKRIPSI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_Toc166018901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iii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2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HALAMAN PERNYATAAN KEASLIAN TULISAN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_Toc166018902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iv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3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HALAMAN PERNYATAAN PERSETUJUAN PUBLIKASI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_Toc166018903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v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4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ABSTRAK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_Toc166018904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vi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5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ABSTRAC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_Toc166018905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vi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6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UCAPAN TERIMA KASIH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_Toc166018906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viii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7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ISI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_Toc166018907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x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8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GAMBAR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_Toc166018908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xiii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09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BAGAN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_Toc166018909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xiv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10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TABEL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_Toc166018910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xv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11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LAMPIRAN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_Toc166018911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xvi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12" w:history="1">
            <w:r w:rsidR="001F2C33" w:rsidRPr="005D7014">
              <w:rPr>
                <w:rStyle w:val="Hyperlink"/>
                <w:b/>
                <w:u w:val="none"/>
              </w:rPr>
              <w:t>BAB 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  <w:lang w:val="en-US"/>
              </w:rPr>
              <w:t>……………………………………………………………………………...</w:t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_Toc166018912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13" w:history="1">
            <w:r w:rsidR="001F2C33" w:rsidRPr="005D7014">
              <w:rPr>
                <w:rStyle w:val="Hyperlink"/>
                <w:b/>
                <w:u w:val="none"/>
              </w:rPr>
              <w:t>PENDAHULUAN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_Toc166018913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4" w:history="1">
            <w:r w:rsidR="001F2C33" w:rsidRPr="005D7014">
              <w:rPr>
                <w:rStyle w:val="Hyperlink"/>
                <w:u w:val="none"/>
              </w:rPr>
              <w:t>A.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Latar Belakang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_Toc166018914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1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5" w:history="1">
            <w:r w:rsidR="001F2C33" w:rsidRPr="005D7014">
              <w:rPr>
                <w:rStyle w:val="Hyperlink"/>
                <w:u w:val="none"/>
              </w:rPr>
              <w:t>B.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Perumusan Masalah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_Toc166018915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6" w:history="1">
            <w:r w:rsidR="001F2C33" w:rsidRPr="005D7014">
              <w:rPr>
                <w:rStyle w:val="Hyperlink"/>
                <w:u w:val="none"/>
              </w:rPr>
              <w:t>C.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Tujuan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_Toc166018916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6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7" w:history="1">
            <w:r w:rsidR="001F2C33" w:rsidRPr="005D7014">
              <w:rPr>
                <w:rStyle w:val="Hyperlink"/>
                <w:u w:val="none"/>
              </w:rPr>
              <w:t>D.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Ruang Lingkup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_Toc166018917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6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8" w:history="1">
            <w:r w:rsidR="001F2C33" w:rsidRPr="005D7014">
              <w:rPr>
                <w:rStyle w:val="Hyperlink"/>
                <w:u w:val="none"/>
              </w:rPr>
              <w:t>E.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Manfaat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_Toc166018918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7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19" w:history="1">
            <w:r w:rsidR="001F2C33" w:rsidRPr="005D7014">
              <w:rPr>
                <w:rStyle w:val="Hyperlink"/>
                <w:u w:val="none"/>
              </w:rPr>
              <w:t>F.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Keaslian Penelitian Sebelumnya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_Toc166018919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8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20" w:history="1">
            <w:r w:rsidR="001F2C33" w:rsidRPr="005D7014">
              <w:rPr>
                <w:rStyle w:val="Hyperlink"/>
                <w:b/>
                <w:u w:val="none"/>
              </w:rPr>
              <w:t>BAB II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_Toc166018920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9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21" w:history="1">
            <w:r w:rsidR="001F2C33" w:rsidRPr="005D7014">
              <w:rPr>
                <w:rStyle w:val="Hyperlink"/>
                <w:b/>
                <w:u w:val="none"/>
              </w:rPr>
              <w:t>TINJAUAN PUSTAKA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_Toc166018921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9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22" w:history="1">
            <w:r w:rsidR="001F2C33" w:rsidRPr="005D7014">
              <w:rPr>
                <w:rStyle w:val="Hyperlink"/>
                <w:u w:val="none"/>
              </w:rPr>
              <w:t>A.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Media Pembelajaran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_Toc166018922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9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24" w:history="1">
            <w:r w:rsidR="001F2C33" w:rsidRPr="005D7014">
              <w:rPr>
                <w:rStyle w:val="Hyperlink"/>
                <w:u w:val="none"/>
              </w:rPr>
              <w:t>B.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Ular Tangga Raksasa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_Toc166018924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10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27" w:history="1">
            <w:r w:rsidR="001F2C33" w:rsidRPr="005D7014">
              <w:rPr>
                <w:rStyle w:val="Hyperlink"/>
                <w:u w:val="none"/>
              </w:rPr>
              <w:t>C.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Konsep Dasar Pengetahuan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_Toc166018927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16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30" w:history="1">
            <w:r w:rsidR="001F2C33" w:rsidRPr="005D7014">
              <w:rPr>
                <w:rStyle w:val="Hyperlink"/>
                <w:u w:val="none"/>
              </w:rPr>
              <w:t>D.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Konsep Dasar Sikap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_Toc166018930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21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34" w:history="1">
            <w:r w:rsidR="001F2C33" w:rsidRPr="005D7014">
              <w:rPr>
                <w:rStyle w:val="Hyperlink"/>
                <w:u w:val="none"/>
              </w:rPr>
              <w:t>E.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Konsumsi Buah dan Sayur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_Toc166018934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25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lang w:val="en-US"/>
            </w:rPr>
          </w:pPr>
          <w:hyperlink w:anchor="_Toc166018935" w:history="1">
            <w:r w:rsidR="001F2C33" w:rsidRPr="005D7014">
              <w:rPr>
                <w:rStyle w:val="Hyperlink"/>
                <w:u w:val="none"/>
              </w:rPr>
              <w:t>F.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Buah dan Sayur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_Toc166018935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26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2"/>
            <w:ind w:left="0"/>
            <w:rPr>
              <w:rStyle w:val="Hyperlink"/>
              <w:u w:val="none"/>
              <w:lang w:val="en-US"/>
            </w:rPr>
            <w:sectPr w:rsidR="001F2C33" w:rsidRPr="005D7014" w:rsidSect="001F2C33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07" w:h="16839" w:code="9"/>
              <w:pgMar w:top="1701" w:right="1701" w:bottom="1701" w:left="1701" w:header="708" w:footer="708" w:gutter="0"/>
              <w:pgNumType w:fmt="lowerRoman" w:start="10"/>
              <w:cols w:space="708"/>
              <w:docGrid w:linePitch="360"/>
            </w:sectPr>
          </w:pPr>
        </w:p>
        <w:p w:rsidR="001F2C33" w:rsidRPr="005D7014" w:rsidRDefault="001F2C33" w:rsidP="001F2C33">
          <w:pPr>
            <w:pStyle w:val="TOC2"/>
            <w:ind w:left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lastRenderedPageBreak/>
            <w:t xml:space="preserve">   </w:t>
          </w:r>
          <w:hyperlink w:anchor="_Toc166018937" w:history="1">
            <w:r w:rsidRPr="005D7014">
              <w:rPr>
                <w:rStyle w:val="Hyperlink"/>
                <w:u w:val="none"/>
              </w:rPr>
              <w:t>G.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Kandungan dan Manfaat Gizi Konsumsi Buah dan Sayur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_Toc166018937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29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2"/>
            <w:ind w:left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41" w:history="1">
            <w:r w:rsidRPr="005D7014">
              <w:rPr>
                <w:rStyle w:val="Hyperlink"/>
                <w:u w:val="none"/>
              </w:rPr>
              <w:t>H.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Akibat Kurang Konsumsi Buah dan Sayur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_Toc166018941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30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2"/>
            <w:ind w:left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42" w:history="1">
            <w:r w:rsidRPr="005D7014">
              <w:rPr>
                <w:rStyle w:val="Hyperlink"/>
                <w:u w:val="none"/>
              </w:rPr>
              <w:t>I.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Anjuran Konsumsi Buah dan Sayur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_Toc166018942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43" w:history="1">
            <w:r w:rsidRPr="005D7014">
              <w:rPr>
                <w:rStyle w:val="Hyperlink"/>
                <w:u w:val="none"/>
              </w:rPr>
              <w:t>J.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Cara Agar Anak Mau Konsumsi Buah dan Sayur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_Toc166018943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44" w:history="1">
            <w:r w:rsidRPr="005D7014">
              <w:rPr>
                <w:rStyle w:val="Hyperlink"/>
                <w:u w:val="none"/>
              </w:rPr>
              <w:t>K.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Anak Sekolah Dasar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_Toc166018944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2"/>
            <w:ind w:left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lang w:val="en-US"/>
            </w:rPr>
            <w:t xml:space="preserve">   </w:t>
          </w:r>
          <w:hyperlink w:anchor="_Toc166018949" w:history="1">
            <w:r w:rsidRPr="005D7014">
              <w:rPr>
                <w:rStyle w:val="Hyperlink"/>
                <w:u w:val="none"/>
              </w:rPr>
              <w:t>L.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Kerucut Pengalaman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_Toc166018949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35</w:t>
            </w:r>
            <w:r w:rsidRPr="005D7014">
              <w:rPr>
                <w:webHidden/>
              </w:rPr>
              <w:fldChar w:fldCharType="end"/>
            </w:r>
          </w:hyperlink>
          <w:r w:rsidRPr="005D7014">
            <w:rPr>
              <w:rStyle w:val="Hyperlink"/>
              <w:u w:val="none"/>
              <w:lang w:val="en-US"/>
            </w:rPr>
            <w:t xml:space="preserve"> </w:t>
          </w:r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50" w:history="1">
            <w:r w:rsidRPr="005D7014">
              <w:rPr>
                <w:rStyle w:val="Hyperlink"/>
                <w:u w:val="none"/>
              </w:rPr>
              <w:t>M.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Kerangka Teori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_Toc166018950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36</w:t>
            </w:r>
            <w:r w:rsidRPr="005D7014">
              <w:rPr>
                <w:webHidden/>
              </w:rPr>
              <w:fldChar w:fldCharType="end"/>
            </w:r>
          </w:hyperlink>
        </w:p>
        <w:p w:rsid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51" w:history="1">
            <w:r w:rsidRPr="005D7014">
              <w:rPr>
                <w:rStyle w:val="Hyperlink"/>
                <w:u w:val="none"/>
              </w:rPr>
              <w:t>N.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Kerangka Konsep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_Toc166018951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37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</w:t>
          </w:r>
          <w:hyperlink w:anchor="_Toc166018952" w:history="1">
            <w:r w:rsidRPr="005D7014">
              <w:rPr>
                <w:rStyle w:val="Hyperlink"/>
                <w:u w:val="none"/>
              </w:rPr>
              <w:t>O.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Kerangka Kerja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_Toc166018952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39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5D7014" w:rsidP="005D7014">
          <w:pPr>
            <w:pStyle w:val="TOC2"/>
            <w:ind w:left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>
            <w:rPr>
              <w:lang w:val="en-US"/>
            </w:rPr>
            <w:t xml:space="preserve">   </w:t>
          </w:r>
          <w:hyperlink w:anchor="_Toc166018953" w:history="1">
            <w:r w:rsidR="001F2C33" w:rsidRPr="005D7014">
              <w:rPr>
                <w:rStyle w:val="Hyperlink"/>
                <w:u w:val="none"/>
              </w:rPr>
              <w:t>P.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Hipotesis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_Toc166018953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40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54" w:history="1">
            <w:r w:rsidR="001F2C33" w:rsidRPr="005D7014">
              <w:rPr>
                <w:rStyle w:val="Hyperlink"/>
                <w:b/>
                <w:u w:val="none"/>
              </w:rPr>
              <w:t>BAB III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_Toc166018954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41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55" w:history="1">
            <w:r w:rsidR="001F2C33" w:rsidRPr="005D7014">
              <w:rPr>
                <w:rStyle w:val="Hyperlink"/>
                <w:b/>
                <w:u w:val="none"/>
              </w:rPr>
              <w:t>METODE PENELITIAN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_Toc166018955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41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56" w:history="1">
            <w:r w:rsidR="001F2C33" w:rsidRPr="005D7014">
              <w:rPr>
                <w:rStyle w:val="Hyperlink"/>
                <w:u w:val="none"/>
              </w:rPr>
              <w:t>A.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Jenis dan Rancangan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_Toc166018956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41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57" w:history="1">
            <w:r w:rsidR="001F2C33" w:rsidRPr="005D7014">
              <w:rPr>
                <w:rStyle w:val="Hyperlink"/>
                <w:u w:val="none"/>
              </w:rPr>
              <w:t>B.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Variabel Penelitian/Aspek yang Diteliti/Diamati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_Toc166018957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42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58" w:history="1">
            <w:r w:rsidR="001F2C33" w:rsidRPr="005D7014">
              <w:rPr>
                <w:rStyle w:val="Hyperlink"/>
                <w:u w:val="none"/>
              </w:rPr>
              <w:t>C.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Definisi Operasional Variabel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_Toc166018958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43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59" w:history="1">
            <w:r w:rsidR="001F2C33" w:rsidRPr="005D7014">
              <w:rPr>
                <w:rStyle w:val="Hyperlink"/>
                <w:u w:val="none"/>
              </w:rPr>
              <w:t>D.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Populasi dan Sampel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_Toc166018959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45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0" w:history="1">
            <w:r w:rsidR="001F2C33" w:rsidRPr="005D7014">
              <w:rPr>
                <w:rStyle w:val="Hyperlink"/>
                <w:u w:val="none"/>
              </w:rPr>
              <w:t>E.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Lokasi dan Waktu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_Toc166018960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47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1" w:history="1">
            <w:r w:rsidR="001F2C33" w:rsidRPr="005D7014">
              <w:rPr>
                <w:rStyle w:val="Hyperlink"/>
                <w:u w:val="none"/>
              </w:rPr>
              <w:t>F.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Instrumen dan Bahan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_Toc166018961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48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2" w:history="1">
            <w:r w:rsidR="001F2C33" w:rsidRPr="005D7014">
              <w:rPr>
                <w:rStyle w:val="Hyperlink"/>
                <w:u w:val="none"/>
              </w:rPr>
              <w:t>G.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Jenis dan Teknik Pengumpulan Data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_Toc166018962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49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3" w:history="1">
            <w:r w:rsidR="001F2C33" w:rsidRPr="005D7014">
              <w:rPr>
                <w:rStyle w:val="Hyperlink"/>
                <w:u w:val="none"/>
              </w:rPr>
              <w:t>H.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Uji Validitas dan Realibilitas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_Toc166018963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50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4" w:history="1">
            <w:r w:rsidR="001F2C33" w:rsidRPr="005D7014">
              <w:rPr>
                <w:rStyle w:val="Hyperlink"/>
                <w:u w:val="none"/>
              </w:rPr>
              <w:t>I.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Kerangka Operasional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_Toc166018964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53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5" w:history="1">
            <w:r w:rsidR="001F2C33" w:rsidRPr="005D7014">
              <w:rPr>
                <w:rStyle w:val="Hyperlink"/>
                <w:u w:val="none"/>
              </w:rPr>
              <w:t>J.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Metode Pengolahan Data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_Toc166018965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54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6" w:history="1">
            <w:r w:rsidR="001F2C33" w:rsidRPr="005D7014">
              <w:rPr>
                <w:rStyle w:val="Hyperlink"/>
                <w:u w:val="none"/>
              </w:rPr>
              <w:t>K.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Analisis Data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_Toc166018966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56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67" w:history="1">
            <w:r w:rsidRPr="005D7014">
              <w:rPr>
                <w:rStyle w:val="Hyperlink"/>
                <w:u w:val="none"/>
              </w:rPr>
              <w:t>L.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Alur / Langkah-langkah Penelitian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_Toc166018967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56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66018968" w:history="1">
            <w:r w:rsidR="001F2C33" w:rsidRPr="005D7014">
              <w:rPr>
                <w:rStyle w:val="Hyperlink"/>
                <w:u w:val="none"/>
              </w:rPr>
              <w:t>M.</w:t>
            </w:r>
            <w:r w:rsidR="001F2C33"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1F2C33" w:rsidRPr="005D7014">
              <w:rPr>
                <w:rStyle w:val="Hyperlink"/>
                <w:u w:val="none"/>
              </w:rPr>
              <w:t>Etika Penelitian</w:t>
            </w:r>
            <w:r w:rsidR="001F2C33" w:rsidRPr="005D7014">
              <w:rPr>
                <w:webHidden/>
              </w:rPr>
              <w:tab/>
            </w:r>
            <w:r w:rsidR="001F2C33" w:rsidRPr="005D7014">
              <w:rPr>
                <w:webHidden/>
              </w:rPr>
              <w:fldChar w:fldCharType="begin"/>
            </w:r>
            <w:r w:rsidR="001F2C33" w:rsidRPr="005D7014">
              <w:rPr>
                <w:webHidden/>
              </w:rPr>
              <w:instrText xml:space="preserve"> PAGEREF _Toc166018968 \h </w:instrText>
            </w:r>
            <w:r w:rsidR="001F2C33" w:rsidRPr="005D7014">
              <w:rPr>
                <w:webHidden/>
              </w:rPr>
            </w:r>
            <w:r w:rsidR="001F2C33" w:rsidRPr="005D7014">
              <w:rPr>
                <w:webHidden/>
              </w:rPr>
              <w:fldChar w:fldCharType="separate"/>
            </w:r>
            <w:r w:rsidR="001F2C33" w:rsidRPr="005D7014">
              <w:rPr>
                <w:webHidden/>
              </w:rPr>
              <w:t>59</w:t>
            </w:r>
            <w:r w:rsidR="001F2C33"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69" w:history="1">
            <w:r w:rsidRPr="005D7014">
              <w:rPr>
                <w:rStyle w:val="Hyperlink"/>
                <w:u w:val="none"/>
              </w:rPr>
              <w:t>N.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Penyajian Data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_Toc166018969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60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70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BAB IV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_Toc166018970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61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71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HASIL PENELITIAN DAN PEMBAHASAN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_Toc166018971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61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72" w:history="1">
            <w:r w:rsidRPr="005D7014">
              <w:rPr>
                <w:rStyle w:val="Hyperlink"/>
                <w:u w:val="none"/>
              </w:rPr>
              <w:t>A.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Hasil Penelitian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_Toc166018972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61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73" w:history="1">
            <w:r w:rsidRPr="005D7014">
              <w:rPr>
                <w:rStyle w:val="Hyperlink"/>
                <w:u w:val="none"/>
              </w:rPr>
              <w:t>B.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Pembahasan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_Toc166018973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65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74" w:history="1">
            <w:r w:rsidRPr="005D7014">
              <w:rPr>
                <w:rStyle w:val="Hyperlink"/>
                <w:u w:val="none"/>
              </w:rPr>
              <w:t>C.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Keterbatasan Penelitian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_Toc166018974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80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75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BAB V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_Toc166018975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81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76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PENUTUP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_Toc166018976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81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77" w:history="1">
            <w:r w:rsidRPr="005D7014">
              <w:rPr>
                <w:rStyle w:val="Hyperlink"/>
                <w:u w:val="none"/>
              </w:rPr>
              <w:t>A.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Kesimpulan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_Toc166018977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81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r w:rsidRPr="005D7014">
            <w:rPr>
              <w:rStyle w:val="Hyperlink"/>
              <w:u w:val="none"/>
              <w:lang w:val="en-US"/>
            </w:rPr>
            <w:t xml:space="preserve">    </w:t>
          </w:r>
          <w:hyperlink w:anchor="_Toc166018978" w:history="1">
            <w:r w:rsidRPr="005D7014">
              <w:rPr>
                <w:rStyle w:val="Hyperlink"/>
                <w:u w:val="none"/>
              </w:rPr>
              <w:t>B.</w:t>
            </w:r>
            <w:r w:rsidRPr="005D7014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Pr="005D7014">
              <w:rPr>
                <w:rStyle w:val="Hyperlink"/>
                <w:u w:val="none"/>
              </w:rPr>
              <w:t>Saran</w:t>
            </w:r>
            <w:r w:rsidRPr="005D7014">
              <w:rPr>
                <w:webHidden/>
              </w:rPr>
              <w:tab/>
            </w:r>
            <w:r w:rsidRPr="005D7014">
              <w:rPr>
                <w:webHidden/>
              </w:rPr>
              <w:fldChar w:fldCharType="begin"/>
            </w:r>
            <w:r w:rsidRPr="005D7014">
              <w:rPr>
                <w:webHidden/>
              </w:rPr>
              <w:instrText xml:space="preserve"> PAGEREF _Toc166018978 \h </w:instrText>
            </w:r>
            <w:r w:rsidRPr="005D7014">
              <w:rPr>
                <w:webHidden/>
              </w:rPr>
            </w:r>
            <w:r w:rsidRPr="005D7014">
              <w:rPr>
                <w:webHidden/>
              </w:rPr>
              <w:fldChar w:fldCharType="separate"/>
            </w:r>
            <w:r w:rsidRPr="005D7014">
              <w:rPr>
                <w:webHidden/>
              </w:rPr>
              <w:t>81</w:t>
            </w:r>
            <w:r w:rsidRPr="005D7014">
              <w:rPr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79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DAFTAR PUSTAKA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_Toc166018979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83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414B45" w:rsidP="001F2C33">
          <w:pPr>
            <w:pStyle w:val="TOC1"/>
            <w:rPr>
              <w:rFonts w:asciiTheme="minorHAnsi" w:eastAsiaTheme="minorEastAsia" w:hAnsiTheme="minorHAnsi" w:cstheme="minorBidi"/>
              <w:b/>
              <w:sz w:val="22"/>
              <w:szCs w:val="22"/>
              <w:lang w:val="en-US"/>
            </w:rPr>
          </w:pPr>
          <w:hyperlink w:anchor="_Toc166018980" w:history="1">
            <w:r w:rsidR="001F2C33" w:rsidRPr="005D7014">
              <w:rPr>
                <w:rStyle w:val="Hyperlink"/>
                <w:b/>
                <w:u w:val="none"/>
                <w:lang w:val="en-US"/>
              </w:rPr>
              <w:t>LAMPIRAN</w:t>
            </w:r>
            <w:r w:rsidR="001F2C33" w:rsidRPr="005D7014">
              <w:rPr>
                <w:b/>
                <w:webHidden/>
              </w:rPr>
              <w:tab/>
            </w:r>
            <w:r w:rsidR="001F2C33" w:rsidRPr="005D7014">
              <w:rPr>
                <w:b/>
                <w:webHidden/>
              </w:rPr>
              <w:fldChar w:fldCharType="begin"/>
            </w:r>
            <w:r w:rsidR="001F2C33" w:rsidRPr="005D7014">
              <w:rPr>
                <w:b/>
                <w:webHidden/>
              </w:rPr>
              <w:instrText xml:space="preserve"> PAGEREF _Toc166018980 \h </w:instrText>
            </w:r>
            <w:r w:rsidR="001F2C33" w:rsidRPr="005D7014">
              <w:rPr>
                <w:b/>
                <w:webHidden/>
              </w:rPr>
            </w:r>
            <w:r w:rsidR="001F2C33" w:rsidRPr="005D7014">
              <w:rPr>
                <w:b/>
                <w:webHidden/>
              </w:rPr>
              <w:fldChar w:fldCharType="separate"/>
            </w:r>
            <w:r w:rsidR="001F2C33" w:rsidRPr="005D7014">
              <w:rPr>
                <w:b/>
                <w:webHidden/>
              </w:rPr>
              <w:t>90</w:t>
            </w:r>
            <w:r w:rsidR="001F2C33" w:rsidRPr="005D7014">
              <w:rPr>
                <w:b/>
                <w:webHidden/>
              </w:rPr>
              <w:fldChar w:fldCharType="end"/>
            </w:r>
          </w:hyperlink>
        </w:p>
        <w:p w:rsidR="001F2C33" w:rsidRPr="005D7014" w:rsidRDefault="001F2C33" w:rsidP="001F2C33">
          <w:pPr>
            <w:spacing w:line="360" w:lineRule="auto"/>
            <w:rPr>
              <w:rFonts w:ascii="Times New Roman" w:hAnsi="Times New Roman" w:cs="Times New Roman"/>
              <w:bCs/>
              <w:noProof/>
              <w:sz w:val="24"/>
              <w:szCs w:val="24"/>
            </w:rPr>
          </w:pPr>
          <w:r w:rsidRPr="005D701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B05DB" w:rsidRPr="005D7014" w:rsidRDefault="00414B45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sectPr w:rsidR="005B05DB" w:rsidRPr="005D7014" w:rsidSect="001F2C33">
      <w:headerReference w:type="default" r:id="rId13"/>
      <w:footerReference w:type="default" r:id="rId14"/>
      <w:pgSz w:w="11907" w:h="16839" w:code="9"/>
      <w:pgMar w:top="1701" w:right="1701" w:bottom="1701" w:left="1701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45" w:rsidRDefault="00414B45" w:rsidP="001F2C33">
      <w:pPr>
        <w:spacing w:after="0" w:line="240" w:lineRule="auto"/>
      </w:pPr>
      <w:r>
        <w:separator/>
      </w:r>
    </w:p>
  </w:endnote>
  <w:endnote w:type="continuationSeparator" w:id="0">
    <w:p w:rsidR="00414B45" w:rsidRDefault="00414B45" w:rsidP="001F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3319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C33" w:rsidRPr="001F2C33" w:rsidRDefault="001F2C3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C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C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C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014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1F2C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F2C33" w:rsidRPr="001F2C33" w:rsidRDefault="001F2C33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Footer"/>
      <w:jc w:val="center"/>
    </w:pPr>
  </w:p>
  <w:p w:rsidR="001F2C33" w:rsidRDefault="001F2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45" w:rsidRDefault="00414B45" w:rsidP="001F2C33">
      <w:pPr>
        <w:spacing w:after="0" w:line="240" w:lineRule="auto"/>
      </w:pPr>
      <w:r>
        <w:separator/>
      </w:r>
    </w:p>
  </w:footnote>
  <w:footnote w:type="continuationSeparator" w:id="0">
    <w:p w:rsidR="00414B45" w:rsidRDefault="00414B45" w:rsidP="001F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Header"/>
      <w:jc w:val="right"/>
    </w:pPr>
  </w:p>
  <w:p w:rsidR="001F2C33" w:rsidRDefault="001F2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33" w:rsidRDefault="001F2C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238821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2C33" w:rsidRPr="001F2C33" w:rsidRDefault="001F2C3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2C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C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C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014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1F2C3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F2C33" w:rsidRPr="001F2C33" w:rsidRDefault="001F2C3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33"/>
    <w:rsid w:val="000A6119"/>
    <w:rsid w:val="001F2C33"/>
    <w:rsid w:val="00414B45"/>
    <w:rsid w:val="005D7014"/>
    <w:rsid w:val="009B661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3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1F2C3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F2C33"/>
    <w:pPr>
      <w:tabs>
        <w:tab w:val="left" w:pos="660"/>
        <w:tab w:val="right" w:leader="dot" w:pos="7928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F2C33"/>
    <w:pPr>
      <w:tabs>
        <w:tab w:val="left" w:pos="660"/>
        <w:tab w:val="right" w:leader="dot" w:pos="7928"/>
      </w:tabs>
      <w:spacing w:after="100"/>
      <w:ind w:left="2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33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3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33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1F2C3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F2C33"/>
    <w:pPr>
      <w:tabs>
        <w:tab w:val="left" w:pos="660"/>
        <w:tab w:val="right" w:leader="dot" w:pos="7928"/>
      </w:tabs>
      <w:spacing w:after="10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F2C33"/>
    <w:pPr>
      <w:tabs>
        <w:tab w:val="left" w:pos="660"/>
        <w:tab w:val="right" w:leader="dot" w:pos="7928"/>
      </w:tabs>
      <w:spacing w:after="100"/>
      <w:ind w:left="2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33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2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3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Doby Rifadi</dc:creator>
  <cp:lastModifiedBy>Doby Rifadi</cp:lastModifiedBy>
  <cp:revision>2</cp:revision>
  <dcterms:created xsi:type="dcterms:W3CDTF">2024-07-16T02:31:00Z</dcterms:created>
  <dcterms:modified xsi:type="dcterms:W3CDTF">2024-07-16T02:38:00Z</dcterms:modified>
</cp:coreProperties>
</file>