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88" w:rsidRPr="000850AC" w:rsidRDefault="00C30588" w:rsidP="00C30588">
      <w:pPr>
        <w:pStyle w:val="Heading1"/>
        <w:spacing w:line="360" w:lineRule="auto"/>
        <w:rPr>
          <w:sz w:val="24"/>
          <w:szCs w:val="24"/>
        </w:rPr>
      </w:pPr>
      <w:bookmarkStart w:id="0" w:name="_Toc140143357"/>
      <w:r w:rsidRPr="000850AC">
        <w:rPr>
          <w:sz w:val="24"/>
          <w:szCs w:val="24"/>
          <w:lang w:val="en-US"/>
        </w:rPr>
        <w:t xml:space="preserve">GAMBARAN </w:t>
      </w:r>
      <w:r w:rsidRPr="000850AC">
        <w:rPr>
          <w:sz w:val="24"/>
          <w:szCs w:val="24"/>
        </w:rPr>
        <w:t>TINGKAT KEPU</w:t>
      </w:r>
      <w:r w:rsidRPr="000850AC">
        <w:rPr>
          <w:sz w:val="24"/>
          <w:szCs w:val="24"/>
          <w:lang w:val="en-US"/>
        </w:rPr>
        <w:t>A</w:t>
      </w:r>
      <w:r w:rsidRPr="000850AC">
        <w:rPr>
          <w:sz w:val="24"/>
          <w:szCs w:val="24"/>
        </w:rPr>
        <w:t>SAN PENGGUNAAN APLIKASI MOBILE JKN</w:t>
      </w:r>
      <w:r w:rsidRPr="000850AC">
        <w:rPr>
          <w:sz w:val="24"/>
          <w:szCs w:val="24"/>
          <w:lang w:val="en-US"/>
        </w:rPr>
        <w:t xml:space="preserve"> DI DESA MULYOAGUNG KECAMATAN DAU KAB</w:t>
      </w:r>
      <w:r w:rsidRPr="000850AC">
        <w:rPr>
          <w:sz w:val="24"/>
          <w:szCs w:val="24"/>
        </w:rPr>
        <w:t>UP</w:t>
      </w:r>
      <w:r w:rsidRPr="000850AC">
        <w:rPr>
          <w:sz w:val="24"/>
          <w:szCs w:val="24"/>
          <w:lang w:val="en-US"/>
        </w:rPr>
        <w:t>ATEN MALANG</w:t>
      </w:r>
      <w:bookmarkEnd w:id="0"/>
    </w:p>
    <w:p w:rsidR="00C30588" w:rsidRPr="000850AC" w:rsidRDefault="00C30588" w:rsidP="00C30588">
      <w:pPr>
        <w:tabs>
          <w:tab w:val="left" w:pos="38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588" w:rsidRPr="000850AC" w:rsidRDefault="00C30588" w:rsidP="00C30588">
      <w:pPr>
        <w:tabs>
          <w:tab w:val="left" w:pos="3890"/>
        </w:tabs>
        <w:spacing w:line="36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0850AC">
        <w:rPr>
          <w:rFonts w:ascii="Times New Roman" w:hAnsi="Times New Roman" w:cs="Times New Roman"/>
          <w:sz w:val="24"/>
          <w:szCs w:val="24"/>
        </w:rPr>
        <w:t>Laporan tugas akhir ini disusun sebagai salah satu persyaratan menyelesaikan program Pendidikan Diploma III di Program studi D3 Asuransi Kesehatan Jurusan Rekam Medis dan Informasi Kesehatan Politeknik Kesehatan Kemenkes Malang</w:t>
      </w:r>
    </w:p>
    <w:p w:rsidR="00C30588" w:rsidRPr="000850AC" w:rsidRDefault="00C30588" w:rsidP="00C30588">
      <w:pPr>
        <w:tabs>
          <w:tab w:val="left" w:pos="38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588" w:rsidRPr="000850AC" w:rsidRDefault="00C30588" w:rsidP="00C30588">
      <w:pPr>
        <w:tabs>
          <w:tab w:val="left" w:pos="38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588" w:rsidRPr="000850AC" w:rsidRDefault="00C30588" w:rsidP="00C30588">
      <w:pPr>
        <w:tabs>
          <w:tab w:val="left" w:pos="38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0AC">
        <w:rPr>
          <w:rFonts w:ascii="Times New Roman" w:hAnsi="Times New Roman" w:cs="Times New Roman"/>
          <w:b/>
          <w:sz w:val="24"/>
          <w:szCs w:val="24"/>
        </w:rPr>
        <w:t>SAKINAH</w:t>
      </w:r>
    </w:p>
    <w:p w:rsidR="00C30588" w:rsidRPr="000850AC" w:rsidRDefault="00C30588" w:rsidP="00C30588">
      <w:pPr>
        <w:tabs>
          <w:tab w:val="left" w:pos="38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0AC">
        <w:rPr>
          <w:rFonts w:ascii="Times New Roman" w:hAnsi="Times New Roman" w:cs="Times New Roman"/>
          <w:b/>
          <w:sz w:val="24"/>
          <w:szCs w:val="24"/>
        </w:rPr>
        <w:t>NIM P17430201015</w:t>
      </w:r>
    </w:p>
    <w:p w:rsidR="00C30588" w:rsidRPr="000850AC" w:rsidRDefault="00C30588" w:rsidP="00C30588">
      <w:pPr>
        <w:tabs>
          <w:tab w:val="left" w:pos="38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588" w:rsidRPr="000850AC" w:rsidRDefault="00C30588" w:rsidP="00C30588">
      <w:pPr>
        <w:tabs>
          <w:tab w:val="left" w:pos="38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588" w:rsidRPr="000850AC" w:rsidRDefault="00C30588" w:rsidP="00C30588">
      <w:pPr>
        <w:tabs>
          <w:tab w:val="left" w:pos="38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43025" cy="1333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588" w:rsidRPr="000850AC" w:rsidRDefault="00C30588" w:rsidP="00C30588">
      <w:pPr>
        <w:tabs>
          <w:tab w:val="left" w:pos="38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0588" w:rsidRPr="000850AC" w:rsidRDefault="00C30588" w:rsidP="00C30588">
      <w:pPr>
        <w:tabs>
          <w:tab w:val="left" w:pos="38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588" w:rsidRPr="000850AC" w:rsidRDefault="00C30588" w:rsidP="00C30588">
      <w:pPr>
        <w:tabs>
          <w:tab w:val="left" w:pos="38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0AC">
        <w:rPr>
          <w:rFonts w:ascii="Times New Roman" w:hAnsi="Times New Roman" w:cs="Times New Roman"/>
          <w:b/>
          <w:sz w:val="24"/>
          <w:szCs w:val="24"/>
        </w:rPr>
        <w:t>JURUSAN REKAM MEDIS DAN INFORMASI KESEHATAN</w:t>
      </w:r>
    </w:p>
    <w:p w:rsidR="00C30588" w:rsidRPr="000850AC" w:rsidRDefault="00C30588" w:rsidP="00C30588">
      <w:pPr>
        <w:tabs>
          <w:tab w:val="left" w:pos="38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0AC">
        <w:rPr>
          <w:rFonts w:ascii="Times New Roman" w:hAnsi="Times New Roman" w:cs="Times New Roman"/>
          <w:b/>
          <w:sz w:val="24"/>
          <w:szCs w:val="24"/>
        </w:rPr>
        <w:t>KEMENTERIAN KESEHATAN RI</w:t>
      </w:r>
    </w:p>
    <w:p w:rsidR="00C30588" w:rsidRPr="000850AC" w:rsidRDefault="00C30588" w:rsidP="00C30588">
      <w:pPr>
        <w:tabs>
          <w:tab w:val="left" w:pos="38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0AC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C30588" w:rsidRPr="000850AC" w:rsidRDefault="00C30588" w:rsidP="00C30588">
      <w:pPr>
        <w:tabs>
          <w:tab w:val="left" w:pos="38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0AC">
        <w:rPr>
          <w:rFonts w:ascii="Times New Roman" w:hAnsi="Times New Roman" w:cs="Times New Roman"/>
          <w:b/>
          <w:sz w:val="24"/>
          <w:szCs w:val="24"/>
        </w:rPr>
        <w:t>PRODI D-III ASURANSI KESEHATAN</w:t>
      </w:r>
    </w:p>
    <w:p w:rsidR="00C30588" w:rsidRPr="000850AC" w:rsidRDefault="00C30588" w:rsidP="00C30588">
      <w:pPr>
        <w:tabs>
          <w:tab w:val="left" w:pos="389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0AC">
        <w:rPr>
          <w:rFonts w:ascii="Times New Roman" w:hAnsi="Times New Roman" w:cs="Times New Roman"/>
          <w:b/>
          <w:bCs/>
          <w:sz w:val="24"/>
          <w:szCs w:val="24"/>
        </w:rPr>
        <w:t>TAHUN 2023</w:t>
      </w:r>
    </w:p>
    <w:p w:rsidR="00C82E7E" w:rsidRDefault="00C82E7E"/>
    <w:sectPr w:rsidR="00C82E7E" w:rsidSect="00C30588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0588"/>
    <w:rsid w:val="002417DF"/>
    <w:rsid w:val="003D2A95"/>
    <w:rsid w:val="003D796A"/>
    <w:rsid w:val="004659D9"/>
    <w:rsid w:val="004A3D3A"/>
    <w:rsid w:val="00505192"/>
    <w:rsid w:val="005761A0"/>
    <w:rsid w:val="005E45F7"/>
    <w:rsid w:val="0062135B"/>
    <w:rsid w:val="006877CA"/>
    <w:rsid w:val="006F569B"/>
    <w:rsid w:val="0072187B"/>
    <w:rsid w:val="007E295B"/>
    <w:rsid w:val="008A73AC"/>
    <w:rsid w:val="008E0F6A"/>
    <w:rsid w:val="00A26B62"/>
    <w:rsid w:val="00C30588"/>
    <w:rsid w:val="00C82E7E"/>
    <w:rsid w:val="00CE562F"/>
    <w:rsid w:val="00E141FB"/>
    <w:rsid w:val="00E32DE8"/>
    <w:rsid w:val="00E365B9"/>
    <w:rsid w:val="00E41DC5"/>
    <w:rsid w:val="00E9524A"/>
    <w:rsid w:val="00ED2E45"/>
    <w:rsid w:val="00EF57CE"/>
    <w:rsid w:val="00F055A9"/>
    <w:rsid w:val="00F3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588"/>
    <w:pPr>
      <w:spacing w:after="160" w:line="256" w:lineRule="auto"/>
    </w:pPr>
    <w:rPr>
      <w:rFonts w:ascii="Calibri" w:eastAsia="Calibri" w:hAnsi="Calibri" w:cs="Arial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588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588"/>
    <w:rPr>
      <w:rFonts w:ascii="Times New Roman" w:eastAsia="Times New Roman" w:hAnsi="Times New Roman" w:cs="Times New Roman"/>
      <w:b/>
      <w:sz w:val="28"/>
      <w:szCs w:val="32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588"/>
    <w:rPr>
      <w:rFonts w:ascii="Tahoma" w:eastAsia="Calibri" w:hAnsi="Tahoma" w:cs="Tahoma"/>
      <w:sz w:val="16"/>
      <w:szCs w:val="16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2023-08-18T01:08:00Z</dcterms:created>
  <dcterms:modified xsi:type="dcterms:W3CDTF">2023-08-18T01:08:00Z</dcterms:modified>
</cp:coreProperties>
</file>