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336A5A" w14:textId="77777777" w:rsidR="008E2CC5" w:rsidRPr="00F6050D" w:rsidRDefault="008E2CC5" w:rsidP="00BD6706">
      <w:pPr>
        <w:keepNext/>
        <w:keepLines/>
        <w:tabs>
          <w:tab w:val="left" w:pos="2410"/>
        </w:tabs>
        <w:spacing w:after="0" w:line="360" w:lineRule="auto"/>
        <w:jc w:val="center"/>
        <w:outlineLvl w:val="0"/>
        <w:rPr>
          <w:rFonts w:ascii="Times New Roman" w:eastAsiaTheme="majorEastAsia" w:hAnsi="Times New Roman" w:cs="Times New Roman"/>
          <w:b/>
          <w:noProof/>
          <w:sz w:val="24"/>
          <w:szCs w:val="24"/>
          <w:lang w:val="id-ID" w:eastAsia="en-ID"/>
        </w:rPr>
      </w:pPr>
      <w:bookmarkStart w:id="0" w:name="_Toc127045259"/>
      <w:r w:rsidRPr="00F6050D">
        <w:rPr>
          <w:rFonts w:ascii="Times New Roman" w:eastAsiaTheme="majorEastAsia" w:hAnsi="Times New Roman" w:cs="Times New Roman"/>
          <w:b/>
          <w:noProof/>
          <w:sz w:val="24"/>
          <w:szCs w:val="24"/>
          <w:lang w:val="id-ID" w:eastAsia="en-ID"/>
        </w:rPr>
        <w:t>KATA PENGANTAR</w:t>
      </w:r>
      <w:bookmarkEnd w:id="0"/>
    </w:p>
    <w:p w14:paraId="3C83EB0B" w14:textId="7EF40114" w:rsidR="008E2CC5" w:rsidRPr="00F6050D" w:rsidRDefault="008E2CC5" w:rsidP="00F6050D">
      <w:pPr>
        <w:tabs>
          <w:tab w:val="left" w:pos="2410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</w:pPr>
      <w:r w:rsidRPr="00F6050D"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>Puji syukur penulis panjatkan kehadirat Allah SWT karena atas rahmat-Nya lah penulis dapat menyelesaikan laporan penelitian dengan baik. Laporan ini disusun sebagai salah satu syarat u</w:t>
      </w:r>
      <w:r w:rsidR="00E368B1"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>ntuk memenuhi Mata Ajar Praktik</w:t>
      </w:r>
      <w:r w:rsidRPr="00F6050D"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 xml:space="preserve"> Akhir dan sebagai salah satu persyaratan dalam menempuh Ujian Akhir Program di Program Studi D-3 Asuransi Kesehatan </w:t>
      </w:r>
      <w:r w:rsidR="00050CE6" w:rsidRPr="001F15BD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Jurusan </w:t>
      </w:r>
      <w:r w:rsidR="00050CE6" w:rsidRPr="00BE7315">
        <w:rPr>
          <w:rFonts w:ascii="Times New Roman" w:hAnsi="Times New Roman" w:cs="Times New Roman"/>
          <w:noProof/>
          <w:color w:val="000000"/>
          <w:sz w:val="24"/>
          <w:szCs w:val="24"/>
          <w:lang w:val="id-ID"/>
        </w:rPr>
        <w:t>Rekam Medis dan Informasi Kesehatan</w:t>
      </w:r>
      <w:r w:rsidRPr="00F6050D"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 xml:space="preserve"> Politeknik Kesehatan Kemenkes Malang.</w:t>
      </w:r>
    </w:p>
    <w:p w14:paraId="2BDCDFE3" w14:textId="77777777" w:rsidR="008E2CC5" w:rsidRPr="00F6050D" w:rsidRDefault="008E2CC5" w:rsidP="00F6050D">
      <w:pPr>
        <w:tabs>
          <w:tab w:val="left" w:pos="2410"/>
        </w:tabs>
        <w:spacing w:line="360" w:lineRule="auto"/>
        <w:ind w:firstLine="36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</w:pPr>
      <w:r w:rsidRPr="00F6050D"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>Atas terselesaikannya Laporan Tugas Akhir ini, Penulis mengucapkan terimakasih kepada :</w:t>
      </w:r>
    </w:p>
    <w:p w14:paraId="5385C79A" w14:textId="77777777" w:rsidR="008E2CC5" w:rsidRPr="00F6050D" w:rsidRDefault="008E2CC5" w:rsidP="000C416A">
      <w:pPr>
        <w:numPr>
          <w:ilvl w:val="0"/>
          <w:numId w:val="25"/>
        </w:num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</w:pPr>
      <w:r w:rsidRPr="00F605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>Direktur Politeknik Kesehatan Kemenkes Malang yang telah memberikan kesempatan pada penulis untuk belajar di Prodi D3 Asuransi Kesehatan.</w:t>
      </w:r>
    </w:p>
    <w:p w14:paraId="4E474B5E" w14:textId="5F34860C" w:rsidR="008E2CC5" w:rsidRPr="00F6050D" w:rsidRDefault="008E2CC5" w:rsidP="000C416A">
      <w:pPr>
        <w:numPr>
          <w:ilvl w:val="0"/>
          <w:numId w:val="25"/>
        </w:num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</w:pPr>
      <w:r w:rsidRPr="00F605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 xml:space="preserve">Ketua </w:t>
      </w:r>
      <w:r w:rsidR="00050CE6" w:rsidRPr="001F15BD">
        <w:rPr>
          <w:rFonts w:ascii="Times New Roman" w:eastAsia="Calibri" w:hAnsi="Times New Roman" w:cs="Times New Roman"/>
          <w:noProof/>
          <w:sz w:val="24"/>
          <w:szCs w:val="24"/>
          <w:lang w:val="id-ID"/>
        </w:rPr>
        <w:t xml:space="preserve">Jurusan </w:t>
      </w:r>
      <w:r w:rsidR="00050CE6" w:rsidRPr="00BE7315">
        <w:rPr>
          <w:rFonts w:ascii="Times New Roman" w:hAnsi="Times New Roman" w:cs="Times New Roman"/>
          <w:noProof/>
          <w:color w:val="000000"/>
          <w:sz w:val="24"/>
          <w:szCs w:val="24"/>
          <w:lang w:val="id-ID"/>
        </w:rPr>
        <w:t>Rekam Medis dan Informasi Kesehatan</w:t>
      </w:r>
      <w:r w:rsidRPr="00F605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 xml:space="preserve"> Politeknik Kesehatan Kemenkes Malang yang telah memberikan dukungan dan kesempatan untuk penyusunan Laporan Tugas Akhir ini.</w:t>
      </w:r>
    </w:p>
    <w:p w14:paraId="2023289F" w14:textId="1662CE4B" w:rsidR="008E2CC5" w:rsidRPr="00F6050D" w:rsidRDefault="001F15BD" w:rsidP="000C416A">
      <w:pPr>
        <w:numPr>
          <w:ilvl w:val="0"/>
          <w:numId w:val="25"/>
        </w:num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 xml:space="preserve">Bapak </w:t>
      </w:r>
      <w:r w:rsidRPr="001F15BD"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>Bernadus Rudy Sunindya,MPH</w:t>
      </w:r>
      <w:r w:rsidR="008E2CC5" w:rsidRPr="00F605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 xml:space="preserve"> selaku Ketua Program Studi D3 Asuransi Kesehatan.</w:t>
      </w:r>
    </w:p>
    <w:p w14:paraId="4A5681A9" w14:textId="77777777" w:rsidR="00ED5D0A" w:rsidRPr="00ED5D0A" w:rsidRDefault="008E2CC5" w:rsidP="00ED5D0A">
      <w:pPr>
        <w:numPr>
          <w:ilvl w:val="0"/>
          <w:numId w:val="25"/>
        </w:num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</w:pPr>
      <w:r w:rsidRPr="00F605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>Bapak Eko Rahman Setiawan,SKM.,MKM selaku dosen pembimbing Laporan Tugas Akhir yang telah memberikan bimbingan dan dukungan sehingga Laporan Tugas Akhir ini dapat terselesaikan.</w:t>
      </w:r>
    </w:p>
    <w:p w14:paraId="67ADF3F5" w14:textId="73B90789" w:rsidR="008E2CC5" w:rsidRPr="00ED5D0A" w:rsidRDefault="008E2CC5" w:rsidP="00ED5D0A">
      <w:pPr>
        <w:numPr>
          <w:ilvl w:val="0"/>
          <w:numId w:val="25"/>
        </w:num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</w:pPr>
      <w:r w:rsidRPr="00ED5D0A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>Orang tua yang telah memberikan dukungan baik materi maupun motivasi.</w:t>
      </w:r>
    </w:p>
    <w:p w14:paraId="1774EA21" w14:textId="77777777" w:rsidR="008E2CC5" w:rsidRPr="00F6050D" w:rsidRDefault="008E2CC5" w:rsidP="000C416A">
      <w:pPr>
        <w:numPr>
          <w:ilvl w:val="0"/>
          <w:numId w:val="25"/>
        </w:numP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</w:pPr>
      <w:r w:rsidRPr="00F605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>Semua pihak yang telah memberikan dorongan dan bantuannya selama penelitian dan penyelesaian laporan ini</w:t>
      </w:r>
    </w:p>
    <w:p w14:paraId="61316ACA" w14:textId="3F24D3A4" w:rsidR="008E2CC5" w:rsidRPr="00ED5D0A" w:rsidRDefault="008E2CC5" w:rsidP="00F6050D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tabs>
          <w:tab w:val="left" w:pos="2410"/>
        </w:tabs>
        <w:spacing w:after="0" w:line="360" w:lineRule="auto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</w:pPr>
      <w:r w:rsidRPr="00F605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>Teman-teman yang telah memberi semangat dan dukungan dalam proses penyusunan Laporan Tugas Akhir ini</w:t>
      </w:r>
    </w:p>
    <w:p w14:paraId="3FDAA45F" w14:textId="77777777" w:rsidR="008E2CC5" w:rsidRPr="00F6050D" w:rsidRDefault="008E2CC5" w:rsidP="00F6050D">
      <w:pPr>
        <w:tabs>
          <w:tab w:val="left" w:pos="2410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</w:pPr>
      <w:r w:rsidRPr="00F6050D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val="id-ID" w:eastAsia="en-ID"/>
        </w:rPr>
        <w:t>Penulis berharap semoga Laporan Tugas Akhir ini dapat bermanfaat bagi semua pihak yang membutuhkan.</w:t>
      </w:r>
    </w:p>
    <w:p w14:paraId="41E093F3" w14:textId="77777777" w:rsidR="008E2CC5" w:rsidRPr="00F6050D" w:rsidRDefault="008E2CC5" w:rsidP="00F6050D">
      <w:pPr>
        <w:tabs>
          <w:tab w:val="left" w:pos="2410"/>
        </w:tabs>
        <w:spacing w:line="360" w:lineRule="auto"/>
        <w:ind w:left="3600" w:firstLine="36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</w:pPr>
    </w:p>
    <w:p w14:paraId="5F989709" w14:textId="19579E89" w:rsidR="008E2CC5" w:rsidRPr="00F6050D" w:rsidRDefault="00E368B1" w:rsidP="00F6050D">
      <w:pPr>
        <w:tabs>
          <w:tab w:val="left" w:pos="2410"/>
        </w:tabs>
        <w:spacing w:line="360" w:lineRule="auto"/>
        <w:ind w:left="3600" w:firstLine="360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ab/>
        <w:t xml:space="preserve">Malang, </w:t>
      </w:r>
      <w:r w:rsidR="00DF7B60"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>20 Februari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 xml:space="preserve"> 2023</w:t>
      </w:r>
    </w:p>
    <w:p w14:paraId="02D80A3B" w14:textId="77777777" w:rsidR="00ED5D0A" w:rsidRDefault="00ED5D0A" w:rsidP="00ED5D0A">
      <w:pPr>
        <w:tabs>
          <w:tab w:val="left" w:pos="2410"/>
        </w:tabs>
        <w:spacing w:line="360" w:lineRule="auto"/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</w:pPr>
    </w:p>
    <w:p w14:paraId="3B95CA92" w14:textId="7B143AC8" w:rsidR="006A66B4" w:rsidRDefault="008E2CC5" w:rsidP="00ED5D0A">
      <w:pPr>
        <w:tabs>
          <w:tab w:val="left" w:pos="2410"/>
        </w:tabs>
        <w:spacing w:line="360" w:lineRule="auto"/>
        <w:jc w:val="right"/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</w:pPr>
      <w:r w:rsidRPr="00F6050D">
        <w:rPr>
          <w:rFonts w:ascii="Times New Roman" w:eastAsia="Times New Roman" w:hAnsi="Times New Roman" w:cs="Times New Roman"/>
          <w:noProof/>
          <w:sz w:val="24"/>
          <w:szCs w:val="24"/>
          <w:lang w:val="id-ID" w:eastAsia="en-ID"/>
        </w:rPr>
        <w:t>Penulis</w:t>
      </w:r>
      <w:bookmarkStart w:id="1" w:name="_GoBack"/>
      <w:bookmarkEnd w:id="1"/>
    </w:p>
    <w:sectPr w:rsidR="006A66B4" w:rsidSect="00A502A6">
      <w:pgSz w:w="11907" w:h="16839" w:code="9"/>
      <w:pgMar w:top="1701" w:right="1701" w:bottom="1701" w:left="2268" w:header="708" w:footer="708" w:gutter="0"/>
      <w:pgNumType w:fmt="lowerRoman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F14E61" w14:textId="77777777" w:rsidR="006516E6" w:rsidRDefault="006516E6" w:rsidP="00A94DDC">
      <w:pPr>
        <w:spacing w:after="0" w:line="240" w:lineRule="auto"/>
      </w:pPr>
      <w:r>
        <w:separator/>
      </w:r>
    </w:p>
  </w:endnote>
  <w:endnote w:type="continuationSeparator" w:id="0">
    <w:p w14:paraId="356F2D8E" w14:textId="77777777" w:rsidR="006516E6" w:rsidRDefault="006516E6" w:rsidP="00A94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351F9C" w14:textId="77777777" w:rsidR="006516E6" w:rsidRDefault="006516E6" w:rsidP="00A94DDC">
      <w:pPr>
        <w:spacing w:after="0" w:line="240" w:lineRule="auto"/>
      </w:pPr>
      <w:r>
        <w:separator/>
      </w:r>
    </w:p>
  </w:footnote>
  <w:footnote w:type="continuationSeparator" w:id="0">
    <w:p w14:paraId="62590079" w14:textId="77777777" w:rsidR="006516E6" w:rsidRDefault="006516E6" w:rsidP="00A94D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AC2"/>
    <w:multiLevelType w:val="hybridMultilevel"/>
    <w:tmpl w:val="E7A68C80"/>
    <w:lvl w:ilvl="0" w:tplc="B85C3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F5412"/>
    <w:multiLevelType w:val="hybridMultilevel"/>
    <w:tmpl w:val="FD3EC7F4"/>
    <w:lvl w:ilvl="0" w:tplc="573AE8CA">
      <w:start w:val="5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0085"/>
    <w:multiLevelType w:val="multilevel"/>
    <w:tmpl w:val="9C249874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>
    <w:nsid w:val="0D6D4B27"/>
    <w:multiLevelType w:val="hybridMultilevel"/>
    <w:tmpl w:val="A51EF63E"/>
    <w:lvl w:ilvl="0" w:tplc="5AEECB9A">
      <w:start w:val="1"/>
      <w:numFmt w:val="lowerLetter"/>
      <w:lvlText w:val="%1."/>
      <w:lvlJc w:val="left"/>
      <w:pPr>
        <w:ind w:left="177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>
    <w:nsid w:val="107914C6"/>
    <w:multiLevelType w:val="hybridMultilevel"/>
    <w:tmpl w:val="6DBE8A0E"/>
    <w:lvl w:ilvl="0" w:tplc="EDF2E03C">
      <w:start w:val="2"/>
      <w:numFmt w:val="decimal"/>
      <w:lvlText w:val="4.1.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62450"/>
    <w:multiLevelType w:val="multilevel"/>
    <w:tmpl w:val="C0262C82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  <w:b w:val="0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15E40CAC"/>
    <w:multiLevelType w:val="hybridMultilevel"/>
    <w:tmpl w:val="0C80D80A"/>
    <w:lvl w:ilvl="0" w:tplc="766A25F0">
      <w:start w:val="2"/>
      <w:numFmt w:val="decimal"/>
      <w:lvlText w:val="4.1.%1.3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E46C39"/>
    <w:multiLevelType w:val="hybridMultilevel"/>
    <w:tmpl w:val="5C8E3B34"/>
    <w:lvl w:ilvl="0" w:tplc="F988756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A4E54F1"/>
    <w:multiLevelType w:val="hybridMultilevel"/>
    <w:tmpl w:val="857AFAFA"/>
    <w:lvl w:ilvl="0" w:tplc="8D988F94">
      <w:start w:val="4"/>
      <w:numFmt w:val="decimal"/>
      <w:lvlText w:val="4.1.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481AB9"/>
    <w:multiLevelType w:val="hybridMultilevel"/>
    <w:tmpl w:val="D7D229AC"/>
    <w:lvl w:ilvl="0" w:tplc="3D706D92">
      <w:start w:val="2"/>
      <w:numFmt w:val="decimal"/>
      <w:lvlText w:val="4.1.%1.5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F2BDE"/>
    <w:multiLevelType w:val="multilevel"/>
    <w:tmpl w:val="F57E65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257F9"/>
    <w:multiLevelType w:val="hybridMultilevel"/>
    <w:tmpl w:val="825C8BE6"/>
    <w:lvl w:ilvl="0" w:tplc="AA5C0CC6">
      <w:start w:val="3"/>
      <w:numFmt w:val="decimal"/>
      <w:lvlText w:val="2.1.%1.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C4C5B"/>
    <w:multiLevelType w:val="hybridMultilevel"/>
    <w:tmpl w:val="00D2EB68"/>
    <w:lvl w:ilvl="0" w:tplc="93C6776E">
      <w:start w:val="1"/>
      <w:numFmt w:val="decimal"/>
      <w:lvlText w:val="%1."/>
      <w:lvlJc w:val="left"/>
      <w:pPr>
        <w:ind w:left="1353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26E26F42"/>
    <w:multiLevelType w:val="multilevel"/>
    <w:tmpl w:val="FEAE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A757C17"/>
    <w:multiLevelType w:val="hybridMultilevel"/>
    <w:tmpl w:val="C3D67B8C"/>
    <w:lvl w:ilvl="0" w:tplc="1E74C1AC">
      <w:start w:val="3"/>
      <w:numFmt w:val="decimal"/>
      <w:lvlText w:val="2.1.%1.2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DA53F5"/>
    <w:multiLevelType w:val="hybridMultilevel"/>
    <w:tmpl w:val="6E4268DC"/>
    <w:lvl w:ilvl="0" w:tplc="25A6A152">
      <w:start w:val="1"/>
      <w:numFmt w:val="decimal"/>
      <w:lvlText w:val="4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E578E4"/>
    <w:multiLevelType w:val="hybridMultilevel"/>
    <w:tmpl w:val="F3F2502C"/>
    <w:lvl w:ilvl="0" w:tplc="6CDCD13E">
      <w:start w:val="2"/>
      <w:numFmt w:val="decimal"/>
      <w:lvlText w:val="4.1.%1.8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DF5771"/>
    <w:multiLevelType w:val="hybridMultilevel"/>
    <w:tmpl w:val="C11A9AD4"/>
    <w:lvl w:ilvl="0" w:tplc="44F866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72704FA"/>
    <w:multiLevelType w:val="hybridMultilevel"/>
    <w:tmpl w:val="401A6F4A"/>
    <w:lvl w:ilvl="0" w:tplc="4408785E">
      <w:start w:val="2"/>
      <w:numFmt w:val="decimal"/>
      <w:lvlText w:val="4.1.%1.6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34CA6"/>
    <w:multiLevelType w:val="hybridMultilevel"/>
    <w:tmpl w:val="5D18EFB2"/>
    <w:lvl w:ilvl="0" w:tplc="12FCA3F4">
      <w:start w:val="4"/>
      <w:numFmt w:val="decimal"/>
      <w:lvlText w:val="4.1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60494A"/>
    <w:multiLevelType w:val="hybridMultilevel"/>
    <w:tmpl w:val="304C23EC"/>
    <w:lvl w:ilvl="0" w:tplc="557CD13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C8E5051"/>
    <w:multiLevelType w:val="hybridMultilevel"/>
    <w:tmpl w:val="FB3E2FDA"/>
    <w:lvl w:ilvl="0" w:tplc="51CEE37E">
      <w:start w:val="1"/>
      <w:numFmt w:val="decimal"/>
      <w:lvlText w:val="%1."/>
      <w:lvlJc w:val="left"/>
      <w:pPr>
        <w:ind w:left="2138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>
    <w:nsid w:val="3EDC41AA"/>
    <w:multiLevelType w:val="hybridMultilevel"/>
    <w:tmpl w:val="CF9AC906"/>
    <w:lvl w:ilvl="0" w:tplc="6A5EF74A">
      <w:start w:val="2"/>
      <w:numFmt w:val="decimal"/>
      <w:lvlText w:val="4.1.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1B3657"/>
    <w:multiLevelType w:val="multilevel"/>
    <w:tmpl w:val="FBC2EB9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>
    <w:nsid w:val="42C0041C"/>
    <w:multiLevelType w:val="hybridMultilevel"/>
    <w:tmpl w:val="79A8AE3A"/>
    <w:lvl w:ilvl="0" w:tplc="D0F025E0">
      <w:start w:val="2"/>
      <w:numFmt w:val="decimal"/>
      <w:lvlText w:val="4.1.%1.7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CF24C7"/>
    <w:multiLevelType w:val="hybridMultilevel"/>
    <w:tmpl w:val="48AC595E"/>
    <w:lvl w:ilvl="0" w:tplc="784C8C3E">
      <w:start w:val="1"/>
      <w:numFmt w:val="decimal"/>
      <w:lvlText w:val="4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29116E"/>
    <w:multiLevelType w:val="hybridMultilevel"/>
    <w:tmpl w:val="AA448A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5B4C80"/>
    <w:multiLevelType w:val="multilevel"/>
    <w:tmpl w:val="A69C522E"/>
    <w:lvl w:ilvl="0">
      <w:start w:val="1"/>
      <w:numFmt w:val="decimal"/>
      <w:lvlText w:val="%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>
    <w:nsid w:val="470256AD"/>
    <w:multiLevelType w:val="hybridMultilevel"/>
    <w:tmpl w:val="D11A57B4"/>
    <w:lvl w:ilvl="0" w:tplc="246229DE">
      <w:start w:val="2"/>
      <w:numFmt w:val="decimal"/>
      <w:lvlText w:val="4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0F2821"/>
    <w:multiLevelType w:val="hybridMultilevel"/>
    <w:tmpl w:val="22E4C5EA"/>
    <w:lvl w:ilvl="0" w:tplc="E4FA0C24">
      <w:start w:val="1"/>
      <w:numFmt w:val="decimal"/>
      <w:lvlText w:val="%1."/>
      <w:lvlJc w:val="left"/>
      <w:pPr>
        <w:ind w:left="2138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0">
    <w:nsid w:val="4A5C7969"/>
    <w:multiLevelType w:val="hybridMultilevel"/>
    <w:tmpl w:val="D5441FEC"/>
    <w:lvl w:ilvl="0" w:tplc="1A8023C4">
      <w:start w:val="2"/>
      <w:numFmt w:val="decimal"/>
      <w:lvlText w:val="4.2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A7C3AD5"/>
    <w:multiLevelType w:val="hybridMultilevel"/>
    <w:tmpl w:val="6700F4C6"/>
    <w:lvl w:ilvl="0" w:tplc="7CE86672">
      <w:start w:val="5"/>
      <w:numFmt w:val="decimal"/>
      <w:lvlText w:val="2.1.%1.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CCC6E45"/>
    <w:multiLevelType w:val="multilevel"/>
    <w:tmpl w:val="A5F4008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>
    <w:nsid w:val="4EC345F4"/>
    <w:multiLevelType w:val="hybridMultilevel"/>
    <w:tmpl w:val="64B4CB72"/>
    <w:lvl w:ilvl="0" w:tplc="C824AAD6">
      <w:start w:val="1"/>
      <w:numFmt w:val="decimal"/>
      <w:lvlText w:val="2.1.%1.2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4">
    <w:nsid w:val="4F76196C"/>
    <w:multiLevelType w:val="hybridMultilevel"/>
    <w:tmpl w:val="76CCE7DA"/>
    <w:lvl w:ilvl="0" w:tplc="30CC7E5A">
      <w:start w:val="1"/>
      <w:numFmt w:val="decimal"/>
      <w:lvlText w:val="4.2.%1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387261"/>
    <w:multiLevelType w:val="hybridMultilevel"/>
    <w:tmpl w:val="AC1C437C"/>
    <w:lvl w:ilvl="0" w:tplc="663EB6A6">
      <w:start w:val="4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50776C"/>
    <w:multiLevelType w:val="hybridMultilevel"/>
    <w:tmpl w:val="95B84A9E"/>
    <w:lvl w:ilvl="0" w:tplc="4708494E">
      <w:start w:val="4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77A214D"/>
    <w:multiLevelType w:val="hybridMultilevel"/>
    <w:tmpl w:val="017EB03A"/>
    <w:lvl w:ilvl="0" w:tplc="588C7E04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58587829"/>
    <w:multiLevelType w:val="hybridMultilevel"/>
    <w:tmpl w:val="EEEED410"/>
    <w:lvl w:ilvl="0" w:tplc="D4E4BA2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>
    <w:nsid w:val="59DF7D89"/>
    <w:multiLevelType w:val="hybridMultilevel"/>
    <w:tmpl w:val="54D8707E"/>
    <w:lvl w:ilvl="0" w:tplc="F724E20C">
      <w:start w:val="1"/>
      <w:numFmt w:val="decimal"/>
      <w:lvlText w:val="2.1.%1.2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59EB6433"/>
    <w:multiLevelType w:val="hybridMultilevel"/>
    <w:tmpl w:val="FFFC07B4"/>
    <w:lvl w:ilvl="0" w:tplc="E258F53E">
      <w:start w:val="1"/>
      <w:numFmt w:val="decimal"/>
      <w:lvlText w:val="2.1.%1.3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C5031E1"/>
    <w:multiLevelType w:val="hybridMultilevel"/>
    <w:tmpl w:val="54CA44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A365F1"/>
    <w:multiLevelType w:val="hybridMultilevel"/>
    <w:tmpl w:val="C7D24074"/>
    <w:lvl w:ilvl="0" w:tplc="1EAE7C04">
      <w:start w:val="4"/>
      <w:numFmt w:val="decimal"/>
      <w:lvlText w:val="2.1.%1.3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ED259E1"/>
    <w:multiLevelType w:val="hybridMultilevel"/>
    <w:tmpl w:val="9D287376"/>
    <w:lvl w:ilvl="0" w:tplc="BB9E4BC2">
      <w:start w:val="4"/>
      <w:numFmt w:val="decimal"/>
      <w:lvlText w:val="2.1.%1.2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0A71F8B"/>
    <w:multiLevelType w:val="hybridMultilevel"/>
    <w:tmpl w:val="0E5A187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2726D55"/>
    <w:multiLevelType w:val="hybridMultilevel"/>
    <w:tmpl w:val="590EE092"/>
    <w:lvl w:ilvl="0" w:tplc="D30603DE">
      <w:start w:val="5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62973A4"/>
    <w:multiLevelType w:val="multilevel"/>
    <w:tmpl w:val="8ED6401C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7">
    <w:nsid w:val="6B876416"/>
    <w:multiLevelType w:val="hybridMultilevel"/>
    <w:tmpl w:val="FA9AA4D6"/>
    <w:lvl w:ilvl="0" w:tplc="18E433D4">
      <w:start w:val="4"/>
      <w:numFmt w:val="decimal"/>
      <w:lvlText w:val="2.1.%1.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F3356C7"/>
    <w:multiLevelType w:val="multilevel"/>
    <w:tmpl w:val="81426512"/>
    <w:lvl w:ilvl="0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9">
    <w:nsid w:val="6FAB3069"/>
    <w:multiLevelType w:val="hybridMultilevel"/>
    <w:tmpl w:val="BD3E7348"/>
    <w:lvl w:ilvl="0" w:tplc="D3F639C6">
      <w:start w:val="2"/>
      <w:numFmt w:val="decimal"/>
      <w:lvlText w:val="2.1.%1.1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16C17F4"/>
    <w:multiLevelType w:val="hybridMultilevel"/>
    <w:tmpl w:val="FA88D64C"/>
    <w:lvl w:ilvl="0" w:tplc="70DABC18">
      <w:start w:val="1"/>
      <w:numFmt w:val="decimal"/>
      <w:lvlText w:val="3.2.%1"/>
      <w:lvlJc w:val="left"/>
      <w:pPr>
        <w:ind w:left="1146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>
    <w:nsid w:val="7346074C"/>
    <w:multiLevelType w:val="hybridMultilevel"/>
    <w:tmpl w:val="59743748"/>
    <w:lvl w:ilvl="0" w:tplc="5150CA7E">
      <w:start w:val="4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5F690B"/>
    <w:multiLevelType w:val="hybridMultilevel"/>
    <w:tmpl w:val="2A6863F2"/>
    <w:lvl w:ilvl="0" w:tplc="4454B45E">
      <w:start w:val="1"/>
      <w:numFmt w:val="decimal"/>
      <w:lvlText w:val="4.1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A1E3386"/>
    <w:multiLevelType w:val="hybridMultilevel"/>
    <w:tmpl w:val="24B49A3E"/>
    <w:lvl w:ilvl="0" w:tplc="70EC7364">
      <w:start w:val="2"/>
      <w:numFmt w:val="decimal"/>
      <w:lvlText w:val="4.1.%1.4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B19493E"/>
    <w:multiLevelType w:val="hybridMultilevel"/>
    <w:tmpl w:val="D34C823C"/>
    <w:lvl w:ilvl="0" w:tplc="B9C8D586">
      <w:start w:val="4"/>
      <w:numFmt w:val="decimal"/>
      <w:lvlText w:val="2.1.%1.4"/>
      <w:lvlJc w:val="left"/>
      <w:pPr>
        <w:ind w:left="114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D7B30E8"/>
    <w:multiLevelType w:val="multilevel"/>
    <w:tmpl w:val="D292C77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32"/>
  </w:num>
  <w:num w:numId="2">
    <w:abstractNumId w:val="48"/>
  </w:num>
  <w:num w:numId="3">
    <w:abstractNumId w:val="5"/>
  </w:num>
  <w:num w:numId="4">
    <w:abstractNumId w:val="33"/>
  </w:num>
  <w:num w:numId="5">
    <w:abstractNumId w:val="12"/>
  </w:num>
  <w:num w:numId="6">
    <w:abstractNumId w:val="31"/>
  </w:num>
  <w:num w:numId="7">
    <w:abstractNumId w:val="47"/>
  </w:num>
  <w:num w:numId="8">
    <w:abstractNumId w:val="43"/>
  </w:num>
  <w:num w:numId="9">
    <w:abstractNumId w:val="42"/>
  </w:num>
  <w:num w:numId="10">
    <w:abstractNumId w:val="54"/>
  </w:num>
  <w:num w:numId="11">
    <w:abstractNumId w:val="11"/>
  </w:num>
  <w:num w:numId="12">
    <w:abstractNumId w:val="14"/>
  </w:num>
  <w:num w:numId="13">
    <w:abstractNumId w:val="27"/>
  </w:num>
  <w:num w:numId="14">
    <w:abstractNumId w:val="49"/>
  </w:num>
  <w:num w:numId="15">
    <w:abstractNumId w:val="39"/>
  </w:num>
  <w:num w:numId="16">
    <w:abstractNumId w:val="40"/>
  </w:num>
  <w:num w:numId="17">
    <w:abstractNumId w:val="0"/>
  </w:num>
  <w:num w:numId="18">
    <w:abstractNumId w:val="50"/>
  </w:num>
  <w:num w:numId="19">
    <w:abstractNumId w:val="7"/>
  </w:num>
  <w:num w:numId="20">
    <w:abstractNumId w:val="55"/>
  </w:num>
  <w:num w:numId="21">
    <w:abstractNumId w:val="3"/>
  </w:num>
  <w:num w:numId="22">
    <w:abstractNumId w:val="29"/>
  </w:num>
  <w:num w:numId="23">
    <w:abstractNumId w:val="21"/>
  </w:num>
  <w:num w:numId="24">
    <w:abstractNumId w:val="17"/>
  </w:num>
  <w:num w:numId="25">
    <w:abstractNumId w:val="10"/>
  </w:num>
  <w:num w:numId="26">
    <w:abstractNumId w:val="13"/>
  </w:num>
  <w:num w:numId="27">
    <w:abstractNumId w:val="2"/>
  </w:num>
  <w:num w:numId="28">
    <w:abstractNumId w:val="44"/>
  </w:num>
  <w:num w:numId="29">
    <w:abstractNumId w:val="23"/>
  </w:num>
  <w:num w:numId="30">
    <w:abstractNumId w:val="46"/>
  </w:num>
  <w:num w:numId="31">
    <w:abstractNumId w:val="37"/>
  </w:num>
  <w:num w:numId="32">
    <w:abstractNumId w:val="36"/>
  </w:num>
  <w:num w:numId="33">
    <w:abstractNumId w:val="52"/>
  </w:num>
  <w:num w:numId="34">
    <w:abstractNumId w:val="22"/>
  </w:num>
  <w:num w:numId="35">
    <w:abstractNumId w:val="4"/>
  </w:num>
  <w:num w:numId="36">
    <w:abstractNumId w:val="53"/>
  </w:num>
  <w:num w:numId="37">
    <w:abstractNumId w:val="9"/>
  </w:num>
  <w:num w:numId="38">
    <w:abstractNumId w:val="18"/>
  </w:num>
  <w:num w:numId="39">
    <w:abstractNumId w:val="24"/>
  </w:num>
  <w:num w:numId="40">
    <w:abstractNumId w:val="16"/>
  </w:num>
  <w:num w:numId="41">
    <w:abstractNumId w:val="35"/>
  </w:num>
  <w:num w:numId="42">
    <w:abstractNumId w:val="25"/>
  </w:num>
  <w:num w:numId="43">
    <w:abstractNumId w:val="28"/>
  </w:num>
  <w:num w:numId="44">
    <w:abstractNumId w:val="45"/>
  </w:num>
  <w:num w:numId="45">
    <w:abstractNumId w:val="1"/>
  </w:num>
  <w:num w:numId="46">
    <w:abstractNumId w:val="51"/>
  </w:num>
  <w:num w:numId="47">
    <w:abstractNumId w:val="41"/>
  </w:num>
  <w:num w:numId="48">
    <w:abstractNumId w:val="38"/>
  </w:num>
  <w:num w:numId="49">
    <w:abstractNumId w:val="26"/>
  </w:num>
  <w:num w:numId="50">
    <w:abstractNumId w:val="8"/>
  </w:num>
  <w:num w:numId="51">
    <w:abstractNumId w:val="6"/>
  </w:num>
  <w:num w:numId="52">
    <w:abstractNumId w:val="15"/>
  </w:num>
  <w:num w:numId="53">
    <w:abstractNumId w:val="30"/>
  </w:num>
  <w:num w:numId="54">
    <w:abstractNumId w:val="34"/>
  </w:num>
  <w:num w:numId="55">
    <w:abstractNumId w:val="19"/>
  </w:num>
  <w:num w:numId="5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CC3"/>
    <w:rsid w:val="000001C0"/>
    <w:rsid w:val="0000029A"/>
    <w:rsid w:val="00002085"/>
    <w:rsid w:val="000048EF"/>
    <w:rsid w:val="000072C1"/>
    <w:rsid w:val="00010D8A"/>
    <w:rsid w:val="00012A64"/>
    <w:rsid w:val="000137F2"/>
    <w:rsid w:val="00023732"/>
    <w:rsid w:val="00025803"/>
    <w:rsid w:val="00030458"/>
    <w:rsid w:val="0003045B"/>
    <w:rsid w:val="000356E4"/>
    <w:rsid w:val="00037796"/>
    <w:rsid w:val="00042731"/>
    <w:rsid w:val="00047AA5"/>
    <w:rsid w:val="00050CE6"/>
    <w:rsid w:val="000517B2"/>
    <w:rsid w:val="0005344F"/>
    <w:rsid w:val="0005367E"/>
    <w:rsid w:val="00057618"/>
    <w:rsid w:val="00075754"/>
    <w:rsid w:val="00076E9A"/>
    <w:rsid w:val="00076FC3"/>
    <w:rsid w:val="000771E7"/>
    <w:rsid w:val="00080C07"/>
    <w:rsid w:val="00084F77"/>
    <w:rsid w:val="00085727"/>
    <w:rsid w:val="00087404"/>
    <w:rsid w:val="00096EC4"/>
    <w:rsid w:val="000B1447"/>
    <w:rsid w:val="000B23CA"/>
    <w:rsid w:val="000C01BE"/>
    <w:rsid w:val="000C0344"/>
    <w:rsid w:val="000C18E0"/>
    <w:rsid w:val="000C416A"/>
    <w:rsid w:val="000E073D"/>
    <w:rsid w:val="000E246A"/>
    <w:rsid w:val="000E3017"/>
    <w:rsid w:val="000E4D96"/>
    <w:rsid w:val="000E5DE0"/>
    <w:rsid w:val="000F3369"/>
    <w:rsid w:val="00116148"/>
    <w:rsid w:val="0012118D"/>
    <w:rsid w:val="001315D0"/>
    <w:rsid w:val="00133369"/>
    <w:rsid w:val="00141C09"/>
    <w:rsid w:val="0016209E"/>
    <w:rsid w:val="001621B0"/>
    <w:rsid w:val="001648C9"/>
    <w:rsid w:val="00164DC3"/>
    <w:rsid w:val="0016578A"/>
    <w:rsid w:val="00194FC2"/>
    <w:rsid w:val="00196764"/>
    <w:rsid w:val="001A5B4B"/>
    <w:rsid w:val="001B2F70"/>
    <w:rsid w:val="001B6D5D"/>
    <w:rsid w:val="001C1BD4"/>
    <w:rsid w:val="001C2D38"/>
    <w:rsid w:val="001C6A86"/>
    <w:rsid w:val="001E39E4"/>
    <w:rsid w:val="001E6A03"/>
    <w:rsid w:val="001F15BD"/>
    <w:rsid w:val="001F4914"/>
    <w:rsid w:val="001F4C5D"/>
    <w:rsid w:val="002035AB"/>
    <w:rsid w:val="00210E94"/>
    <w:rsid w:val="00211CC5"/>
    <w:rsid w:val="00213E75"/>
    <w:rsid w:val="00213EAA"/>
    <w:rsid w:val="002148E2"/>
    <w:rsid w:val="00221A1D"/>
    <w:rsid w:val="002275F4"/>
    <w:rsid w:val="00230BB0"/>
    <w:rsid w:val="0023406C"/>
    <w:rsid w:val="00235584"/>
    <w:rsid w:val="00237D3F"/>
    <w:rsid w:val="00247E76"/>
    <w:rsid w:val="00252298"/>
    <w:rsid w:val="00252695"/>
    <w:rsid w:val="002528B8"/>
    <w:rsid w:val="0025552F"/>
    <w:rsid w:val="0025775F"/>
    <w:rsid w:val="002635FC"/>
    <w:rsid w:val="002766E9"/>
    <w:rsid w:val="00280C89"/>
    <w:rsid w:val="00282A6D"/>
    <w:rsid w:val="00282B21"/>
    <w:rsid w:val="00284DB0"/>
    <w:rsid w:val="00286191"/>
    <w:rsid w:val="002861CA"/>
    <w:rsid w:val="002964FB"/>
    <w:rsid w:val="002B1775"/>
    <w:rsid w:val="002B43EF"/>
    <w:rsid w:val="002C0A2B"/>
    <w:rsid w:val="002C68AE"/>
    <w:rsid w:val="002D020F"/>
    <w:rsid w:val="002D6EDC"/>
    <w:rsid w:val="002E257B"/>
    <w:rsid w:val="002E35C2"/>
    <w:rsid w:val="002E5F77"/>
    <w:rsid w:val="002F6809"/>
    <w:rsid w:val="00315011"/>
    <w:rsid w:val="00324619"/>
    <w:rsid w:val="0032536E"/>
    <w:rsid w:val="00336F83"/>
    <w:rsid w:val="003632B5"/>
    <w:rsid w:val="00371809"/>
    <w:rsid w:val="0038100F"/>
    <w:rsid w:val="00385BC5"/>
    <w:rsid w:val="00391458"/>
    <w:rsid w:val="00393CC5"/>
    <w:rsid w:val="003A70A0"/>
    <w:rsid w:val="003B575A"/>
    <w:rsid w:val="003C559A"/>
    <w:rsid w:val="003D718F"/>
    <w:rsid w:val="003E63C7"/>
    <w:rsid w:val="003F2C0A"/>
    <w:rsid w:val="003F5098"/>
    <w:rsid w:val="003F7672"/>
    <w:rsid w:val="00400848"/>
    <w:rsid w:val="004038B7"/>
    <w:rsid w:val="00404E5C"/>
    <w:rsid w:val="00407886"/>
    <w:rsid w:val="00411AFA"/>
    <w:rsid w:val="00416830"/>
    <w:rsid w:val="00422A95"/>
    <w:rsid w:val="00423D77"/>
    <w:rsid w:val="004377E1"/>
    <w:rsid w:val="00444B58"/>
    <w:rsid w:val="00444CA9"/>
    <w:rsid w:val="00452C58"/>
    <w:rsid w:val="004573CC"/>
    <w:rsid w:val="00465BAB"/>
    <w:rsid w:val="00472CDD"/>
    <w:rsid w:val="00472EB8"/>
    <w:rsid w:val="00482582"/>
    <w:rsid w:val="00484812"/>
    <w:rsid w:val="00484CFF"/>
    <w:rsid w:val="00490A68"/>
    <w:rsid w:val="00492F10"/>
    <w:rsid w:val="004A366D"/>
    <w:rsid w:val="004A77F9"/>
    <w:rsid w:val="004A79FA"/>
    <w:rsid w:val="004B2CD1"/>
    <w:rsid w:val="004B610F"/>
    <w:rsid w:val="004C7039"/>
    <w:rsid w:val="004D4792"/>
    <w:rsid w:val="004D4B23"/>
    <w:rsid w:val="004D736B"/>
    <w:rsid w:val="004F6AE9"/>
    <w:rsid w:val="004F71F5"/>
    <w:rsid w:val="00503738"/>
    <w:rsid w:val="00505456"/>
    <w:rsid w:val="00511656"/>
    <w:rsid w:val="00512065"/>
    <w:rsid w:val="005161A5"/>
    <w:rsid w:val="005179E8"/>
    <w:rsid w:val="005202A8"/>
    <w:rsid w:val="0052432E"/>
    <w:rsid w:val="00530E77"/>
    <w:rsid w:val="005324C6"/>
    <w:rsid w:val="00537BC5"/>
    <w:rsid w:val="00537FDC"/>
    <w:rsid w:val="00545B41"/>
    <w:rsid w:val="0057235C"/>
    <w:rsid w:val="00574BA0"/>
    <w:rsid w:val="00576F75"/>
    <w:rsid w:val="005771D4"/>
    <w:rsid w:val="0058557E"/>
    <w:rsid w:val="005907C2"/>
    <w:rsid w:val="00591200"/>
    <w:rsid w:val="005A27C9"/>
    <w:rsid w:val="005A597F"/>
    <w:rsid w:val="005A6DC3"/>
    <w:rsid w:val="005B1619"/>
    <w:rsid w:val="005B3F25"/>
    <w:rsid w:val="005B74DA"/>
    <w:rsid w:val="005C0874"/>
    <w:rsid w:val="005D66C4"/>
    <w:rsid w:val="005E7C85"/>
    <w:rsid w:val="005F01EB"/>
    <w:rsid w:val="005F0C5E"/>
    <w:rsid w:val="005F2CC3"/>
    <w:rsid w:val="00605F82"/>
    <w:rsid w:val="00614474"/>
    <w:rsid w:val="006227AE"/>
    <w:rsid w:val="00626038"/>
    <w:rsid w:val="0063438C"/>
    <w:rsid w:val="00634C79"/>
    <w:rsid w:val="00635D19"/>
    <w:rsid w:val="006516E6"/>
    <w:rsid w:val="00661C1B"/>
    <w:rsid w:val="00663801"/>
    <w:rsid w:val="006776DB"/>
    <w:rsid w:val="006813BC"/>
    <w:rsid w:val="00682A19"/>
    <w:rsid w:val="00683459"/>
    <w:rsid w:val="00685C52"/>
    <w:rsid w:val="00690BA6"/>
    <w:rsid w:val="00695167"/>
    <w:rsid w:val="006A372A"/>
    <w:rsid w:val="006A5C90"/>
    <w:rsid w:val="006A66B4"/>
    <w:rsid w:val="006B1276"/>
    <w:rsid w:val="006B166C"/>
    <w:rsid w:val="006B788C"/>
    <w:rsid w:val="006D5492"/>
    <w:rsid w:val="006D5C48"/>
    <w:rsid w:val="006D641C"/>
    <w:rsid w:val="006D6FAE"/>
    <w:rsid w:val="006E4A1A"/>
    <w:rsid w:val="006E6B48"/>
    <w:rsid w:val="006F0DE1"/>
    <w:rsid w:val="006F115F"/>
    <w:rsid w:val="00707125"/>
    <w:rsid w:val="0071597E"/>
    <w:rsid w:val="0071618D"/>
    <w:rsid w:val="00730F5D"/>
    <w:rsid w:val="00731067"/>
    <w:rsid w:val="00733C04"/>
    <w:rsid w:val="00741471"/>
    <w:rsid w:val="007451A7"/>
    <w:rsid w:val="007504C9"/>
    <w:rsid w:val="00751481"/>
    <w:rsid w:val="00753414"/>
    <w:rsid w:val="00754008"/>
    <w:rsid w:val="00761EF5"/>
    <w:rsid w:val="00761F04"/>
    <w:rsid w:val="00764EF2"/>
    <w:rsid w:val="00770D8F"/>
    <w:rsid w:val="00784B61"/>
    <w:rsid w:val="00792986"/>
    <w:rsid w:val="007930A1"/>
    <w:rsid w:val="007C52B4"/>
    <w:rsid w:val="007D4E53"/>
    <w:rsid w:val="007D6670"/>
    <w:rsid w:val="007E174F"/>
    <w:rsid w:val="007E7E22"/>
    <w:rsid w:val="007F0023"/>
    <w:rsid w:val="00803869"/>
    <w:rsid w:val="008113FD"/>
    <w:rsid w:val="00812261"/>
    <w:rsid w:val="0081773C"/>
    <w:rsid w:val="00820F97"/>
    <w:rsid w:val="008364E9"/>
    <w:rsid w:val="008408EC"/>
    <w:rsid w:val="008466F8"/>
    <w:rsid w:val="00846FCA"/>
    <w:rsid w:val="00847271"/>
    <w:rsid w:val="00851428"/>
    <w:rsid w:val="00852C68"/>
    <w:rsid w:val="00860777"/>
    <w:rsid w:val="0087285A"/>
    <w:rsid w:val="008734C8"/>
    <w:rsid w:val="00874E78"/>
    <w:rsid w:val="00876AF6"/>
    <w:rsid w:val="0088279F"/>
    <w:rsid w:val="00884A70"/>
    <w:rsid w:val="008915A4"/>
    <w:rsid w:val="00897A1F"/>
    <w:rsid w:val="008A511A"/>
    <w:rsid w:val="008A527B"/>
    <w:rsid w:val="008A6238"/>
    <w:rsid w:val="008A696A"/>
    <w:rsid w:val="008B04E4"/>
    <w:rsid w:val="008B305F"/>
    <w:rsid w:val="008B3613"/>
    <w:rsid w:val="008B37DA"/>
    <w:rsid w:val="008C0954"/>
    <w:rsid w:val="008C0A85"/>
    <w:rsid w:val="008C2DD5"/>
    <w:rsid w:val="008C2F1A"/>
    <w:rsid w:val="008C7861"/>
    <w:rsid w:val="008D7424"/>
    <w:rsid w:val="008E12B1"/>
    <w:rsid w:val="008E27F9"/>
    <w:rsid w:val="008E2CC5"/>
    <w:rsid w:val="008E358D"/>
    <w:rsid w:val="008F1AF6"/>
    <w:rsid w:val="008F5992"/>
    <w:rsid w:val="008F6750"/>
    <w:rsid w:val="00902B7A"/>
    <w:rsid w:val="00907FFE"/>
    <w:rsid w:val="00912449"/>
    <w:rsid w:val="00912AEE"/>
    <w:rsid w:val="00914119"/>
    <w:rsid w:val="0091628E"/>
    <w:rsid w:val="0091785A"/>
    <w:rsid w:val="00920310"/>
    <w:rsid w:val="00923536"/>
    <w:rsid w:val="009253A6"/>
    <w:rsid w:val="0094045B"/>
    <w:rsid w:val="00955376"/>
    <w:rsid w:val="00960F70"/>
    <w:rsid w:val="00961A6C"/>
    <w:rsid w:val="00975847"/>
    <w:rsid w:val="0097620E"/>
    <w:rsid w:val="00980C26"/>
    <w:rsid w:val="00982F04"/>
    <w:rsid w:val="0098657B"/>
    <w:rsid w:val="0098779B"/>
    <w:rsid w:val="00997026"/>
    <w:rsid w:val="009A2907"/>
    <w:rsid w:val="009B5DB2"/>
    <w:rsid w:val="009C43CF"/>
    <w:rsid w:val="009C4FE9"/>
    <w:rsid w:val="009D35D3"/>
    <w:rsid w:val="009E4484"/>
    <w:rsid w:val="009E6DE0"/>
    <w:rsid w:val="009F0935"/>
    <w:rsid w:val="009F1D6D"/>
    <w:rsid w:val="009F2E23"/>
    <w:rsid w:val="009F46BF"/>
    <w:rsid w:val="00A013F3"/>
    <w:rsid w:val="00A23C51"/>
    <w:rsid w:val="00A36B02"/>
    <w:rsid w:val="00A37611"/>
    <w:rsid w:val="00A404C6"/>
    <w:rsid w:val="00A45022"/>
    <w:rsid w:val="00A46746"/>
    <w:rsid w:val="00A502A6"/>
    <w:rsid w:val="00A51CF0"/>
    <w:rsid w:val="00A5504C"/>
    <w:rsid w:val="00A57246"/>
    <w:rsid w:val="00A774B2"/>
    <w:rsid w:val="00A8114B"/>
    <w:rsid w:val="00A812FD"/>
    <w:rsid w:val="00A82416"/>
    <w:rsid w:val="00A82F50"/>
    <w:rsid w:val="00A843A1"/>
    <w:rsid w:val="00A868E1"/>
    <w:rsid w:val="00A94DDC"/>
    <w:rsid w:val="00AA43B4"/>
    <w:rsid w:val="00AA5610"/>
    <w:rsid w:val="00AB1E58"/>
    <w:rsid w:val="00AB6858"/>
    <w:rsid w:val="00AC542A"/>
    <w:rsid w:val="00AC5D07"/>
    <w:rsid w:val="00AC62B9"/>
    <w:rsid w:val="00AD5F3F"/>
    <w:rsid w:val="00AD6786"/>
    <w:rsid w:val="00AD6A95"/>
    <w:rsid w:val="00AE07FB"/>
    <w:rsid w:val="00AE1336"/>
    <w:rsid w:val="00AE5B6F"/>
    <w:rsid w:val="00AF4E83"/>
    <w:rsid w:val="00AF6C70"/>
    <w:rsid w:val="00B00DDB"/>
    <w:rsid w:val="00B0289E"/>
    <w:rsid w:val="00B038EC"/>
    <w:rsid w:val="00B04088"/>
    <w:rsid w:val="00B1257B"/>
    <w:rsid w:val="00B22623"/>
    <w:rsid w:val="00B27FDF"/>
    <w:rsid w:val="00B30290"/>
    <w:rsid w:val="00B33CD8"/>
    <w:rsid w:val="00B4421E"/>
    <w:rsid w:val="00B50628"/>
    <w:rsid w:val="00B6128C"/>
    <w:rsid w:val="00B6543A"/>
    <w:rsid w:val="00B65FF3"/>
    <w:rsid w:val="00B728BF"/>
    <w:rsid w:val="00B767E5"/>
    <w:rsid w:val="00B76AA6"/>
    <w:rsid w:val="00B820F8"/>
    <w:rsid w:val="00B938C0"/>
    <w:rsid w:val="00B96EB8"/>
    <w:rsid w:val="00B97FBD"/>
    <w:rsid w:val="00BA06BD"/>
    <w:rsid w:val="00BA4946"/>
    <w:rsid w:val="00BA5972"/>
    <w:rsid w:val="00BB1040"/>
    <w:rsid w:val="00BB2C9E"/>
    <w:rsid w:val="00BB5F37"/>
    <w:rsid w:val="00BC0939"/>
    <w:rsid w:val="00BC0DA8"/>
    <w:rsid w:val="00BC147D"/>
    <w:rsid w:val="00BC64AB"/>
    <w:rsid w:val="00BD0823"/>
    <w:rsid w:val="00BD6706"/>
    <w:rsid w:val="00BE3915"/>
    <w:rsid w:val="00BE7315"/>
    <w:rsid w:val="00BF066C"/>
    <w:rsid w:val="00BF230A"/>
    <w:rsid w:val="00C174CB"/>
    <w:rsid w:val="00C231AB"/>
    <w:rsid w:val="00C27E20"/>
    <w:rsid w:val="00C35843"/>
    <w:rsid w:val="00C37B37"/>
    <w:rsid w:val="00C41FB5"/>
    <w:rsid w:val="00C42518"/>
    <w:rsid w:val="00C43410"/>
    <w:rsid w:val="00C44737"/>
    <w:rsid w:val="00C47EEC"/>
    <w:rsid w:val="00C503AA"/>
    <w:rsid w:val="00C54778"/>
    <w:rsid w:val="00C54DE6"/>
    <w:rsid w:val="00C62551"/>
    <w:rsid w:val="00C814E1"/>
    <w:rsid w:val="00C84E5B"/>
    <w:rsid w:val="00C85CC2"/>
    <w:rsid w:val="00C90515"/>
    <w:rsid w:val="00C96283"/>
    <w:rsid w:val="00C966A5"/>
    <w:rsid w:val="00C96E81"/>
    <w:rsid w:val="00CA5875"/>
    <w:rsid w:val="00CA5A0F"/>
    <w:rsid w:val="00CA5A4F"/>
    <w:rsid w:val="00CB105F"/>
    <w:rsid w:val="00CE2428"/>
    <w:rsid w:val="00CE2C99"/>
    <w:rsid w:val="00CE59AB"/>
    <w:rsid w:val="00CF78F5"/>
    <w:rsid w:val="00D01EFB"/>
    <w:rsid w:val="00D03F28"/>
    <w:rsid w:val="00D16B82"/>
    <w:rsid w:val="00D17073"/>
    <w:rsid w:val="00D172E9"/>
    <w:rsid w:val="00D34293"/>
    <w:rsid w:val="00D46F74"/>
    <w:rsid w:val="00D524D3"/>
    <w:rsid w:val="00D53EE0"/>
    <w:rsid w:val="00D548D4"/>
    <w:rsid w:val="00D56561"/>
    <w:rsid w:val="00D648CE"/>
    <w:rsid w:val="00D8106A"/>
    <w:rsid w:val="00D87B5E"/>
    <w:rsid w:val="00D94E54"/>
    <w:rsid w:val="00DA4406"/>
    <w:rsid w:val="00DA46C4"/>
    <w:rsid w:val="00DC0BFC"/>
    <w:rsid w:val="00DC0FC9"/>
    <w:rsid w:val="00DC6FC2"/>
    <w:rsid w:val="00DD51D5"/>
    <w:rsid w:val="00DD740E"/>
    <w:rsid w:val="00DE1A7D"/>
    <w:rsid w:val="00DE525F"/>
    <w:rsid w:val="00DE6C74"/>
    <w:rsid w:val="00DE7968"/>
    <w:rsid w:val="00DE7B94"/>
    <w:rsid w:val="00DF00F2"/>
    <w:rsid w:val="00DF5D73"/>
    <w:rsid w:val="00DF7B60"/>
    <w:rsid w:val="00E04FA0"/>
    <w:rsid w:val="00E05735"/>
    <w:rsid w:val="00E05FEB"/>
    <w:rsid w:val="00E10C72"/>
    <w:rsid w:val="00E22094"/>
    <w:rsid w:val="00E228E1"/>
    <w:rsid w:val="00E25CE7"/>
    <w:rsid w:val="00E33C61"/>
    <w:rsid w:val="00E33DFE"/>
    <w:rsid w:val="00E34F68"/>
    <w:rsid w:val="00E36080"/>
    <w:rsid w:val="00E368B1"/>
    <w:rsid w:val="00E522E3"/>
    <w:rsid w:val="00E52707"/>
    <w:rsid w:val="00E555B7"/>
    <w:rsid w:val="00E564AF"/>
    <w:rsid w:val="00E8480D"/>
    <w:rsid w:val="00E85C57"/>
    <w:rsid w:val="00E90D27"/>
    <w:rsid w:val="00E94289"/>
    <w:rsid w:val="00EA3BCE"/>
    <w:rsid w:val="00EA5B2D"/>
    <w:rsid w:val="00EA62C4"/>
    <w:rsid w:val="00EB1CA1"/>
    <w:rsid w:val="00EB1DB7"/>
    <w:rsid w:val="00EC1BB8"/>
    <w:rsid w:val="00EC78A3"/>
    <w:rsid w:val="00EC79F8"/>
    <w:rsid w:val="00ED49B5"/>
    <w:rsid w:val="00ED5D0A"/>
    <w:rsid w:val="00EE0B01"/>
    <w:rsid w:val="00EE5340"/>
    <w:rsid w:val="00EF01D8"/>
    <w:rsid w:val="00EF0675"/>
    <w:rsid w:val="00EF6217"/>
    <w:rsid w:val="00F011E4"/>
    <w:rsid w:val="00F012A9"/>
    <w:rsid w:val="00F01F7D"/>
    <w:rsid w:val="00F04ABB"/>
    <w:rsid w:val="00F17AA2"/>
    <w:rsid w:val="00F27E46"/>
    <w:rsid w:val="00F31672"/>
    <w:rsid w:val="00F32374"/>
    <w:rsid w:val="00F36E54"/>
    <w:rsid w:val="00F40EA6"/>
    <w:rsid w:val="00F418FF"/>
    <w:rsid w:val="00F57294"/>
    <w:rsid w:val="00F6050D"/>
    <w:rsid w:val="00F62153"/>
    <w:rsid w:val="00F65664"/>
    <w:rsid w:val="00F667C9"/>
    <w:rsid w:val="00F72390"/>
    <w:rsid w:val="00F723AD"/>
    <w:rsid w:val="00F73BB2"/>
    <w:rsid w:val="00F80503"/>
    <w:rsid w:val="00F82D02"/>
    <w:rsid w:val="00F843A5"/>
    <w:rsid w:val="00F8772E"/>
    <w:rsid w:val="00F915CA"/>
    <w:rsid w:val="00FA17C7"/>
    <w:rsid w:val="00FB03DF"/>
    <w:rsid w:val="00FB37CD"/>
    <w:rsid w:val="00FB4413"/>
    <w:rsid w:val="00FC2E6C"/>
    <w:rsid w:val="00FD4333"/>
    <w:rsid w:val="00FD5490"/>
    <w:rsid w:val="00FE03DD"/>
    <w:rsid w:val="00FE77B4"/>
    <w:rsid w:val="00FF0854"/>
    <w:rsid w:val="00FF3A4B"/>
    <w:rsid w:val="00FF611E"/>
    <w:rsid w:val="00FF6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A20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77"/>
  </w:style>
  <w:style w:type="paragraph" w:styleId="Heading1">
    <w:name w:val="heading 1"/>
    <w:basedOn w:val="Normal"/>
    <w:next w:val="Normal"/>
    <w:link w:val="Heading1Char"/>
    <w:uiPriority w:val="9"/>
    <w:qFormat/>
    <w:rsid w:val="00902B7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B7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B7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2B7A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F7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C0BFC"/>
    <w:pPr>
      <w:spacing w:after="24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2A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DC"/>
  </w:style>
  <w:style w:type="paragraph" w:styleId="Footer">
    <w:name w:val="footer"/>
    <w:basedOn w:val="Normal"/>
    <w:link w:val="FooterChar"/>
    <w:uiPriority w:val="99"/>
    <w:unhideWhenUsed/>
    <w:rsid w:val="00A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DC"/>
  </w:style>
  <w:style w:type="character" w:customStyle="1" w:styleId="Heading1Char">
    <w:name w:val="Heading 1 Char"/>
    <w:basedOn w:val="DefaultParagraphFont"/>
    <w:link w:val="Heading1"/>
    <w:uiPriority w:val="9"/>
    <w:rsid w:val="00902B7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B7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B7A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B7A"/>
    <w:rPr>
      <w:rFonts w:ascii="Times New Roman" w:eastAsiaTheme="majorEastAsia" w:hAnsi="Times New Roman" w:cstheme="majorBidi"/>
      <w:b/>
      <w:iCs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915CA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A46C4"/>
    <w:pPr>
      <w:tabs>
        <w:tab w:val="right" w:leader="dot" w:pos="7928"/>
      </w:tabs>
      <w:spacing w:after="100"/>
    </w:pPr>
    <w:rPr>
      <w:rFonts w:cs="Times New Roman"/>
      <w:b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A46C4"/>
    <w:pPr>
      <w:tabs>
        <w:tab w:val="left" w:pos="567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740E"/>
    <w:pPr>
      <w:tabs>
        <w:tab w:val="left" w:pos="993"/>
        <w:tab w:val="right" w:leader="dot" w:pos="7928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915CA"/>
    <w:rPr>
      <w:color w:val="0000FF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442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Daftar Tabel"/>
    <w:basedOn w:val="Normal"/>
    <w:next w:val="Normal"/>
    <w:uiPriority w:val="99"/>
    <w:unhideWhenUsed/>
    <w:rsid w:val="00C37B37"/>
    <w:pPr>
      <w:spacing w:after="0" w:line="360" w:lineRule="auto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F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E5F77"/>
  </w:style>
  <w:style w:type="paragraph" w:customStyle="1" w:styleId="Lampiran">
    <w:name w:val="Lampiran"/>
    <w:basedOn w:val="Caption"/>
    <w:link w:val="LampiranChar"/>
    <w:qFormat/>
    <w:rsid w:val="00A812FD"/>
    <w:pPr>
      <w:keepNext/>
      <w:spacing w:after="0"/>
    </w:pPr>
    <w:rPr>
      <w:rFonts w:ascii="Times New Roman" w:hAnsi="Times New Roman"/>
      <w:b w:val="0"/>
      <w:i/>
      <w:color w:val="auto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A812FD"/>
    <w:rPr>
      <w:b/>
      <w:bCs/>
      <w:color w:val="4F81BD" w:themeColor="accent1"/>
      <w:sz w:val="18"/>
      <w:szCs w:val="18"/>
    </w:rPr>
  </w:style>
  <w:style w:type="character" w:customStyle="1" w:styleId="LampiranChar">
    <w:name w:val="Lampiran Char"/>
    <w:basedOn w:val="CaptionChar"/>
    <w:link w:val="Lampiran"/>
    <w:rsid w:val="00A812FD"/>
    <w:rPr>
      <w:rFonts w:ascii="Times New Roman" w:hAnsi="Times New Roman"/>
      <w:b w:val="0"/>
      <w:bCs/>
      <w:i/>
      <w:color w:val="4F81BD" w:themeColor="accent1"/>
      <w:sz w:val="24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F77"/>
  </w:style>
  <w:style w:type="paragraph" w:styleId="Heading1">
    <w:name w:val="heading 1"/>
    <w:basedOn w:val="Normal"/>
    <w:next w:val="Normal"/>
    <w:link w:val="Heading1Char"/>
    <w:uiPriority w:val="9"/>
    <w:qFormat/>
    <w:rsid w:val="00902B7A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02B7A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02B7A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02B7A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b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F75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DC0BFC"/>
    <w:pPr>
      <w:spacing w:after="240" w:line="240" w:lineRule="auto"/>
    </w:pPr>
  </w:style>
  <w:style w:type="character" w:styleId="PlaceholderText">
    <w:name w:val="Placeholder Text"/>
    <w:basedOn w:val="DefaultParagraphFont"/>
    <w:uiPriority w:val="99"/>
    <w:semiHidden/>
    <w:rsid w:val="00422A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A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C2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4DDC"/>
  </w:style>
  <w:style w:type="paragraph" w:styleId="Footer">
    <w:name w:val="footer"/>
    <w:basedOn w:val="Normal"/>
    <w:link w:val="FooterChar"/>
    <w:uiPriority w:val="99"/>
    <w:unhideWhenUsed/>
    <w:rsid w:val="00A94D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4DDC"/>
  </w:style>
  <w:style w:type="character" w:customStyle="1" w:styleId="Heading1Char">
    <w:name w:val="Heading 1 Char"/>
    <w:basedOn w:val="DefaultParagraphFont"/>
    <w:link w:val="Heading1"/>
    <w:uiPriority w:val="9"/>
    <w:rsid w:val="00902B7A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02B7A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B7A"/>
    <w:rPr>
      <w:rFonts w:ascii="Times New Roman" w:eastAsiaTheme="majorEastAsia" w:hAnsi="Times New Roman" w:cstheme="majorBidi"/>
      <w:b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02B7A"/>
    <w:rPr>
      <w:rFonts w:ascii="Times New Roman" w:eastAsiaTheme="majorEastAsia" w:hAnsi="Times New Roman" w:cstheme="majorBidi"/>
      <w:b/>
      <w:iCs/>
      <w:sz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F915CA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DA46C4"/>
    <w:pPr>
      <w:tabs>
        <w:tab w:val="right" w:leader="dot" w:pos="7928"/>
      </w:tabs>
      <w:spacing w:after="100"/>
    </w:pPr>
    <w:rPr>
      <w:rFonts w:cs="Times New Roman"/>
      <w:b/>
      <w:noProof/>
      <w:lang w:val="id-ID"/>
    </w:rPr>
  </w:style>
  <w:style w:type="paragraph" w:styleId="TOC2">
    <w:name w:val="toc 2"/>
    <w:basedOn w:val="Normal"/>
    <w:next w:val="Normal"/>
    <w:autoRedefine/>
    <w:uiPriority w:val="39"/>
    <w:unhideWhenUsed/>
    <w:rsid w:val="00DA46C4"/>
    <w:pPr>
      <w:tabs>
        <w:tab w:val="left" w:pos="567"/>
        <w:tab w:val="right" w:leader="dot" w:pos="7928"/>
      </w:tabs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DD740E"/>
    <w:pPr>
      <w:tabs>
        <w:tab w:val="left" w:pos="993"/>
        <w:tab w:val="right" w:leader="dot" w:pos="7928"/>
      </w:tabs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F915CA"/>
    <w:rPr>
      <w:color w:val="0000FF" w:themeColor="hyperlink"/>
      <w:u w:val="single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B4421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aliases w:val="Daftar Tabel"/>
    <w:basedOn w:val="Normal"/>
    <w:next w:val="Normal"/>
    <w:uiPriority w:val="99"/>
    <w:unhideWhenUsed/>
    <w:rsid w:val="00C37B37"/>
    <w:pPr>
      <w:spacing w:after="0" w:line="360" w:lineRule="auto"/>
    </w:pPr>
    <w:rPr>
      <w:rFonts w:ascii="Times New Roman" w:hAnsi="Times New Roman"/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E5F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E5F77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2E5F77"/>
  </w:style>
  <w:style w:type="paragraph" w:customStyle="1" w:styleId="Lampiran">
    <w:name w:val="Lampiran"/>
    <w:basedOn w:val="Caption"/>
    <w:link w:val="LampiranChar"/>
    <w:qFormat/>
    <w:rsid w:val="00A812FD"/>
    <w:pPr>
      <w:keepNext/>
      <w:spacing w:after="0"/>
    </w:pPr>
    <w:rPr>
      <w:rFonts w:ascii="Times New Roman" w:hAnsi="Times New Roman"/>
      <w:b w:val="0"/>
      <w:i/>
      <w:color w:val="auto"/>
      <w:sz w:val="24"/>
    </w:rPr>
  </w:style>
  <w:style w:type="character" w:customStyle="1" w:styleId="CaptionChar">
    <w:name w:val="Caption Char"/>
    <w:basedOn w:val="DefaultParagraphFont"/>
    <w:link w:val="Caption"/>
    <w:uiPriority w:val="35"/>
    <w:rsid w:val="00A812FD"/>
    <w:rPr>
      <w:b/>
      <w:bCs/>
      <w:color w:val="4F81BD" w:themeColor="accent1"/>
      <w:sz w:val="18"/>
      <w:szCs w:val="18"/>
    </w:rPr>
  </w:style>
  <w:style w:type="character" w:customStyle="1" w:styleId="LampiranChar">
    <w:name w:val="Lampiran Char"/>
    <w:basedOn w:val="CaptionChar"/>
    <w:link w:val="Lampiran"/>
    <w:rsid w:val="00A812FD"/>
    <w:rPr>
      <w:rFonts w:ascii="Times New Roman" w:hAnsi="Times New Roman"/>
      <w:b w:val="0"/>
      <w:bCs/>
      <w:i/>
      <w:color w:val="4F81BD" w:themeColor="accent1"/>
      <w:sz w:val="24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DBDA457-DBD6-4AB8-8D00-C22EBEDE0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7095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163</cp:revision>
  <cp:lastPrinted>2023-08-14T06:44:00Z</cp:lastPrinted>
  <dcterms:created xsi:type="dcterms:W3CDTF">2022-10-18T14:08:00Z</dcterms:created>
  <dcterms:modified xsi:type="dcterms:W3CDTF">2023-08-18T01:51:00Z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zotero-version="5.0.93"&gt;&lt;session id="Z1sCcNo6"/&gt;&lt;style id="http://www.zotero.org/styles/harvard-cite-them-right" hasBibliography="1" bibliographyStyleHasBeenSet="1"/&gt;&lt;prefs&gt;&lt;pref name="fieldType" value="Field"/&gt;&lt;pref name="automatic</vt:lpwstr>
  </property>
  <property fmtid="{D5CDD505-2E9C-101B-9397-08002B2CF9AE}" pid="3" name="ZOTERO_PREF_2">
    <vt:lpwstr>JournalAbbreviations" value="true"/&gt;&lt;/prefs&gt;&lt;/data&gt;</vt:lpwstr>
  </property>
</Properties>
</file>