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9B3F4" w14:textId="7F1902E3" w:rsidR="009E2156" w:rsidRDefault="009E2156" w:rsidP="009E2156">
      <w:pPr>
        <w:jc w:val="center"/>
      </w:pPr>
      <w:r>
        <w:rPr>
          <w:noProof/>
        </w:rPr>
        <w:drawing>
          <wp:inline distT="0" distB="0" distL="0" distR="0" wp14:anchorId="7D90CA5A" wp14:editId="064F5F94">
            <wp:extent cx="6024808" cy="8414439"/>
            <wp:effectExtent l="0" t="0" r="0" b="5715"/>
            <wp:docPr id="4601332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33227" name="Picture 4601332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741" cy="842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05287" w14:textId="77777777" w:rsidR="009E2156" w:rsidRDefault="009E2156">
      <w:r>
        <w:br w:type="page"/>
      </w:r>
    </w:p>
    <w:p w14:paraId="68958574" w14:textId="33296E7C" w:rsidR="00DE3A51" w:rsidRDefault="009E2156">
      <w:r>
        <w:rPr>
          <w:noProof/>
        </w:rPr>
        <w:lastRenderedPageBreak/>
        <w:drawing>
          <wp:inline distT="0" distB="0" distL="0" distR="0" wp14:anchorId="58C31279" wp14:editId="5F5CCDC8">
            <wp:extent cx="6022800" cy="8499048"/>
            <wp:effectExtent l="0" t="0" r="0" b="0"/>
            <wp:docPr id="913216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216848" name="Picture 9132168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2800" cy="849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56"/>
    <w:rsid w:val="009C5101"/>
    <w:rsid w:val="009E2156"/>
    <w:rsid w:val="00DE3A51"/>
    <w:rsid w:val="00F12C3B"/>
    <w:rsid w:val="00F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E681"/>
  <w15:chartTrackingRefBased/>
  <w15:docId w15:val="{C75D881C-8123-4652-A65D-306A153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Nabilah Azzah Priyanto Banyuwangi</dc:creator>
  <cp:keywords/>
  <dc:description/>
  <cp:lastModifiedBy>Nabilah Azzah Priyanto Banyuwangi</cp:lastModifiedBy>
  <cp:revision>1</cp:revision>
  <dcterms:created xsi:type="dcterms:W3CDTF">2024-09-25T09:14:00Z</dcterms:created>
  <dcterms:modified xsi:type="dcterms:W3CDTF">2024-09-25T09:17:00Z</dcterms:modified>
</cp:coreProperties>
</file>